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1688"/>
        <w:gridCol w:w="7138"/>
      </w:tblGrid>
      <w:tr w:rsidR="005972CC" w:rsidRPr="00F97101" w14:paraId="7D3CB362" w14:textId="77777777" w:rsidTr="00AC60BC">
        <w:trPr>
          <w:trHeight w:val="443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6B96E" w14:textId="77777777" w:rsidR="00967006" w:rsidRPr="00F97101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 w:rsidRPr="00F9710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GRADO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4869B" w14:textId="61929147" w:rsidR="00967006" w:rsidRPr="00F97101" w:rsidRDefault="00F34B35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UN</w:t>
            </w:r>
            <w:r w:rsidR="00F00A2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DECIMO</w:t>
            </w:r>
          </w:p>
        </w:tc>
      </w:tr>
      <w:tr w:rsidR="005972CC" w:rsidRPr="00F97101" w14:paraId="03A5DE46" w14:textId="77777777" w:rsidTr="00AC60BC">
        <w:trPr>
          <w:trHeight w:val="443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B6F5" w14:textId="6D2EB5E1" w:rsidR="00967006" w:rsidRPr="00F97101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 w:rsidRPr="00F9710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ÁREA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8E53" w14:textId="269B9B35" w:rsidR="00967006" w:rsidRPr="00F97101" w:rsidRDefault="009C161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 w:rsidRPr="00F9710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CIENCIAS NATURALES</w:t>
            </w:r>
          </w:p>
        </w:tc>
      </w:tr>
      <w:tr w:rsidR="005972CC" w:rsidRPr="00F97101" w14:paraId="39E7D6E6" w14:textId="77777777" w:rsidTr="00AC60BC">
        <w:trPr>
          <w:trHeight w:val="443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C7EC" w14:textId="77777777" w:rsidR="00967006" w:rsidRPr="00F97101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 w:rsidRPr="00F9710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ASIGNATURA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E6DD1" w14:textId="07AA3AF3" w:rsidR="00967006" w:rsidRPr="00F97101" w:rsidRDefault="00590F6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QUIMICA</w:t>
            </w:r>
          </w:p>
        </w:tc>
      </w:tr>
      <w:tr w:rsidR="005972CC" w:rsidRPr="00F97101" w14:paraId="051D0480" w14:textId="77777777" w:rsidTr="00AC60BC">
        <w:trPr>
          <w:trHeight w:val="443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C0595" w14:textId="77777777" w:rsidR="00967006" w:rsidRPr="00F97101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 w:rsidRPr="00F9710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DOCENTE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D84E" w14:textId="325CB377" w:rsidR="00967006" w:rsidRPr="00F97101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</w:p>
        </w:tc>
      </w:tr>
      <w:tr w:rsidR="005972CC" w:rsidRPr="00F97101" w14:paraId="66C624C3" w14:textId="77777777" w:rsidTr="00AC60BC">
        <w:trPr>
          <w:trHeight w:val="443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6603" w14:textId="77777777" w:rsidR="00967006" w:rsidRPr="00F97101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proofErr w:type="gramStart"/>
            <w:r w:rsidRPr="00F9710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H.S</w:t>
            </w:r>
            <w:proofErr w:type="gramEnd"/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04DD2" w14:textId="3E631B13" w:rsidR="00967006" w:rsidRPr="00F97101" w:rsidRDefault="00F311FB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3</w:t>
            </w:r>
          </w:p>
        </w:tc>
      </w:tr>
      <w:tr w:rsidR="005972CC" w:rsidRPr="00F97101" w14:paraId="2251136E" w14:textId="77777777" w:rsidTr="00AC60BC">
        <w:trPr>
          <w:trHeight w:val="14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DD6F0" w14:textId="77777777" w:rsidR="00967006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 w:rsidRPr="00F9710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OBJETIVO</w:t>
            </w:r>
          </w:p>
          <w:p w14:paraId="473B6EB3" w14:textId="77777777" w:rsidR="00032991" w:rsidRDefault="0003299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</w:p>
          <w:p w14:paraId="5A7D44E0" w14:textId="42556DF0" w:rsidR="00032991" w:rsidRPr="00F97101" w:rsidRDefault="0003299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FFB72" w14:textId="77777777" w:rsidR="00E66FA8" w:rsidRDefault="00E66FA8" w:rsidP="00E66FA8">
            <w:pPr>
              <w:rPr>
                <w:rFonts w:ascii="Arial" w:hAnsi="Arial" w:cs="Arial"/>
                <w:sz w:val="18"/>
                <w:szCs w:val="18"/>
              </w:rPr>
            </w:pPr>
            <w:r w:rsidRPr="00182E4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Trabajo extra-clase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:</w:t>
            </w:r>
            <w:r w:rsidRPr="00182E4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orden, presentación, ortografía, contenidos, Cumplimiento, calidad, presentación y fundamentación.</w:t>
            </w:r>
          </w:p>
          <w:p w14:paraId="48B5AE70" w14:textId="2431AB0E" w:rsidR="00AC60BC" w:rsidRPr="00970D6D" w:rsidRDefault="00E66FA8" w:rsidP="00255C4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182E4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Trabajo de clase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:</w:t>
            </w:r>
            <w:r w:rsidRPr="00182E4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Participación, disciplina, actitud y asistencia, entrega de trabajos proyectados por bimestre y logro así</w:t>
            </w:r>
            <w:r w:rsidR="00255C4E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0032A35" w14:textId="77777777" w:rsidR="00590F60" w:rsidRDefault="00590F60" w:rsidP="00590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BC7C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I bimestre </w:t>
            </w:r>
          </w:p>
          <w:p w14:paraId="2D314BA1" w14:textId="38A3ABE8" w:rsidR="00590F60" w:rsidRPr="00070B45" w:rsidRDefault="00070B45" w:rsidP="00590F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-</w:t>
            </w:r>
            <w:r w:rsidRPr="00070B45"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Establece las diferencias entre compuestos orgánicos e inorgánicos en términos de sus propiedades físicas y químicas.</w:t>
            </w:r>
          </w:p>
          <w:p w14:paraId="085BF142" w14:textId="30E11867" w:rsidR="00070B45" w:rsidRDefault="00070B45" w:rsidP="00590F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</w:pPr>
            <w:r w:rsidRPr="00070B45"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-Reconoce la estructura y las propiedades del átomo de carbono identificando las diferencias existentes entre alcanos, alquenos y alquinos.</w:t>
            </w:r>
          </w:p>
          <w:p w14:paraId="62721FE1" w14:textId="77777777" w:rsidR="00070B45" w:rsidRPr="00070B45" w:rsidRDefault="00070B45" w:rsidP="00590F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</w:pPr>
          </w:p>
          <w:p w14:paraId="572F36AB" w14:textId="77777777" w:rsidR="00590F60" w:rsidRDefault="00590F60" w:rsidP="00590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BC7C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II bimestre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 </w:t>
            </w:r>
          </w:p>
          <w:p w14:paraId="4623E4BF" w14:textId="0B91EB95" w:rsidR="00590F60" w:rsidRPr="00070B45" w:rsidRDefault="00070B45" w:rsidP="00590F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-</w:t>
            </w:r>
            <w:r w:rsidRPr="00070B45"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Reconoce los compuestos organohalogenados y su función química.</w:t>
            </w:r>
          </w:p>
          <w:p w14:paraId="3F2F8D27" w14:textId="486F9E59" w:rsidR="00070B45" w:rsidRPr="00070B45" w:rsidRDefault="00070B45" w:rsidP="00590F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-</w:t>
            </w:r>
            <w:r w:rsidRPr="00070B45"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Identifica y nombra los diferentes compuestos oxigenados y sus propiedades.</w:t>
            </w:r>
          </w:p>
          <w:p w14:paraId="26E7E4F4" w14:textId="77777777" w:rsidR="00070B45" w:rsidRDefault="00070B45" w:rsidP="00590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  <w:p w14:paraId="6A0B4AFA" w14:textId="77777777" w:rsidR="00590F60" w:rsidRDefault="00590F60" w:rsidP="00590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2503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III bimestre</w:t>
            </w:r>
          </w:p>
          <w:p w14:paraId="44BD98B1" w14:textId="51480B46" w:rsidR="00590F60" w:rsidRPr="00EB3DC3" w:rsidRDefault="00EB3DC3" w:rsidP="00590F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-</w:t>
            </w:r>
            <w:r w:rsidRPr="00EB3DC3"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Identifica y nombra los compuestos oxigenados II según sus propiedades físicas y químicas.</w:t>
            </w:r>
          </w:p>
          <w:p w14:paraId="6D33D44C" w14:textId="53E550DF" w:rsidR="00EB3DC3" w:rsidRPr="00EB3DC3" w:rsidRDefault="00EB3DC3" w:rsidP="00590F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-</w:t>
            </w:r>
            <w:r w:rsidRPr="00EB3DC3"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Identifica las estructuras, nombres y propiedades de los compuestos orgánicos nitrogenados.</w:t>
            </w:r>
          </w:p>
          <w:p w14:paraId="5EF37526" w14:textId="77777777" w:rsidR="00EB3DC3" w:rsidRPr="00BC7C89" w:rsidRDefault="00EB3DC3" w:rsidP="00590F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</w:p>
          <w:p w14:paraId="3897A7A7" w14:textId="77777777" w:rsidR="00590F60" w:rsidRDefault="00590F60" w:rsidP="00590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2503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IV bimestre </w:t>
            </w:r>
          </w:p>
          <w:p w14:paraId="44D57979" w14:textId="7E5FD418" w:rsidR="00EB3DC3" w:rsidRDefault="00EB3DC3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-</w:t>
            </w:r>
            <w:r w:rsidRPr="00EB3DC3"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Describe y analiza los aspectos estructurales de los lípidos, carbohidratos y proteínas; estableciendo las diferencias entre sus propiedades físicas y químicas</w:t>
            </w:r>
            <w:r w:rsidRPr="00EB3DC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.</w:t>
            </w:r>
          </w:p>
          <w:p w14:paraId="1EB68C66" w14:textId="5495AE1D" w:rsidR="00BC7C89" w:rsidRDefault="00EB3DC3" w:rsidP="00703A5A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-</w:t>
            </w:r>
            <w:r w:rsidRPr="00EB3DC3"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Analiza las fuentes naturales y los procesos de obtención de los carbohidratos, los lípidos y las proteínas y propone algunas prácticas de laboratorio donde se evidencie la presencia de estos.</w:t>
            </w:r>
          </w:p>
          <w:p w14:paraId="3C82685F" w14:textId="77777777" w:rsidR="007626BA" w:rsidRDefault="007626BA" w:rsidP="007626BA">
            <w:pPr>
              <w:rPr>
                <w:rFonts w:ascii="Arial" w:hAnsi="Arial" w:cs="Arial"/>
                <w:sz w:val="18"/>
                <w:szCs w:val="18"/>
              </w:rPr>
            </w:pPr>
            <w:r w:rsidRPr="00182E4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libro:</w:t>
            </w:r>
            <w:r>
              <w:rPr>
                <w:rFonts w:ascii="Arial" w:hAnsi="Arial" w:cs="Arial"/>
                <w:sz w:val="18"/>
                <w:szCs w:val="18"/>
              </w:rPr>
              <w:t xml:space="preserve"> Cumplimiento, calidad, presentación y fundamentación.</w:t>
            </w:r>
          </w:p>
          <w:p w14:paraId="71EAE731" w14:textId="77777777" w:rsidR="007626BA" w:rsidRDefault="007626BA" w:rsidP="007626BA">
            <w:pPr>
              <w:rPr>
                <w:rFonts w:ascii="Arial" w:hAnsi="Arial" w:cs="Arial"/>
                <w:sz w:val="18"/>
                <w:szCs w:val="18"/>
              </w:rPr>
            </w:pPr>
            <w:r w:rsidRPr="00182E4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Prue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bas</w:t>
            </w:r>
            <w:r>
              <w:rPr>
                <w:rFonts w:ascii="Arial" w:hAnsi="Arial" w:cs="Arial"/>
                <w:sz w:val="18"/>
                <w:szCs w:val="18"/>
              </w:rPr>
              <w:t>: Análisis, interpretación, comprensión y argumentación (las pruebas están proyectadas bimestralmente tipo ICFES)</w:t>
            </w:r>
          </w:p>
          <w:p w14:paraId="0D457411" w14:textId="5D0BE5B7" w:rsidR="007626BA" w:rsidRPr="007626BA" w:rsidRDefault="007626BA" w:rsidP="00703A5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2E4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Auto evaluación:</w:t>
            </w:r>
            <w:r>
              <w:rPr>
                <w:rFonts w:ascii="Arial" w:hAnsi="Arial" w:cs="Arial"/>
                <w:sz w:val="18"/>
                <w:szCs w:val="18"/>
              </w:rPr>
              <w:t xml:space="preserve"> Heteroevaluación y coevaluación.</w:t>
            </w:r>
          </w:p>
          <w:p w14:paraId="12C81EC4" w14:textId="2C3A2B25" w:rsidR="00BC7C89" w:rsidRPr="00F97101" w:rsidRDefault="00BC7C89" w:rsidP="00703A5A">
            <w:pPr>
              <w:spacing w:after="0" w:line="240" w:lineRule="auto"/>
              <w:rPr>
                <w:rFonts w:ascii="Arial" w:hAnsi="Arial" w:cs="Arial"/>
                <w:color w:val="202124"/>
                <w:sz w:val="18"/>
                <w:szCs w:val="18"/>
                <w:shd w:val="clear" w:color="auto" w:fill="FFFFFF"/>
              </w:rPr>
            </w:pPr>
          </w:p>
        </w:tc>
      </w:tr>
      <w:tr w:rsidR="005972CC" w:rsidRPr="00F97101" w14:paraId="7CDFDF62" w14:textId="77777777" w:rsidTr="00AC60BC">
        <w:trPr>
          <w:trHeight w:val="14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2EB7" w14:textId="6FFAC674" w:rsidR="00182E4D" w:rsidRPr="00F97101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 w:rsidRPr="00F9710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ESCALA DE VALORACIÓN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18BC8" w14:textId="77777777" w:rsidR="00AC60BC" w:rsidRDefault="00AC60BC" w:rsidP="00703A5A">
            <w:pPr>
              <w:rPr>
                <w:rFonts w:ascii="Arial" w:hAnsi="Arial" w:cs="Arial"/>
                <w:sz w:val="18"/>
                <w:szCs w:val="18"/>
              </w:rPr>
            </w:pPr>
          </w:p>
          <w:p w14:paraId="44792410" w14:textId="0ECA0A4B" w:rsidR="00182E4D" w:rsidRPr="00F97101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F97101">
              <w:rPr>
                <w:rFonts w:ascii="Arial" w:hAnsi="Arial" w:cs="Arial"/>
                <w:sz w:val="18"/>
                <w:szCs w:val="18"/>
              </w:rPr>
              <w:t>Desempeño Superior</w:t>
            </w:r>
            <w:r w:rsidRPr="00F97101">
              <w:rPr>
                <w:rFonts w:ascii="Arial" w:hAnsi="Arial" w:cs="Arial"/>
                <w:sz w:val="18"/>
                <w:szCs w:val="18"/>
              </w:rPr>
              <w:tab/>
              <w:t>46 – 50</w:t>
            </w:r>
          </w:p>
          <w:p w14:paraId="766963AF" w14:textId="77777777" w:rsidR="00182E4D" w:rsidRPr="00F97101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F97101">
              <w:rPr>
                <w:rFonts w:ascii="Arial" w:hAnsi="Arial" w:cs="Arial"/>
                <w:sz w:val="18"/>
                <w:szCs w:val="18"/>
              </w:rPr>
              <w:t>Desempeño Alto</w:t>
            </w:r>
            <w:r w:rsidRPr="00F97101">
              <w:rPr>
                <w:rFonts w:ascii="Arial" w:hAnsi="Arial" w:cs="Arial"/>
                <w:sz w:val="18"/>
                <w:szCs w:val="18"/>
              </w:rPr>
              <w:tab/>
            </w:r>
            <w:r w:rsidRPr="00F97101">
              <w:rPr>
                <w:rFonts w:ascii="Arial" w:hAnsi="Arial" w:cs="Arial"/>
                <w:sz w:val="18"/>
                <w:szCs w:val="18"/>
              </w:rPr>
              <w:tab/>
              <w:t>40 - 45</w:t>
            </w:r>
          </w:p>
          <w:p w14:paraId="442223AA" w14:textId="5F0EF795" w:rsidR="00182E4D" w:rsidRPr="00F97101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F97101">
              <w:rPr>
                <w:rFonts w:ascii="Arial" w:hAnsi="Arial" w:cs="Arial"/>
                <w:sz w:val="18"/>
                <w:szCs w:val="18"/>
              </w:rPr>
              <w:t>Desempeño Básico</w:t>
            </w:r>
            <w:r w:rsidRPr="00F97101">
              <w:rPr>
                <w:rFonts w:ascii="Arial" w:hAnsi="Arial" w:cs="Arial"/>
                <w:sz w:val="18"/>
                <w:szCs w:val="18"/>
              </w:rPr>
              <w:tab/>
              <w:t>35 – 39</w:t>
            </w:r>
          </w:p>
          <w:p w14:paraId="70905EDB" w14:textId="5F0AF761" w:rsidR="00182E4D" w:rsidRPr="00F97101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F97101">
              <w:rPr>
                <w:rFonts w:ascii="Arial" w:hAnsi="Arial" w:cs="Arial"/>
                <w:sz w:val="18"/>
                <w:szCs w:val="18"/>
              </w:rPr>
              <w:t>Desempeño Bajo</w:t>
            </w:r>
            <w:r w:rsidRPr="00F97101">
              <w:rPr>
                <w:rFonts w:ascii="Arial" w:hAnsi="Arial" w:cs="Arial"/>
                <w:sz w:val="18"/>
                <w:szCs w:val="18"/>
              </w:rPr>
              <w:tab/>
            </w:r>
            <w:r w:rsidRPr="00F97101">
              <w:rPr>
                <w:rFonts w:ascii="Arial" w:hAnsi="Arial" w:cs="Arial"/>
                <w:sz w:val="18"/>
                <w:szCs w:val="18"/>
              </w:rPr>
              <w:tab/>
              <w:t xml:space="preserve">10 </w:t>
            </w:r>
            <w:r w:rsidR="00437E1C" w:rsidRPr="00F97101">
              <w:rPr>
                <w:rFonts w:ascii="Arial" w:hAnsi="Arial" w:cs="Arial"/>
                <w:sz w:val="18"/>
                <w:szCs w:val="18"/>
              </w:rPr>
              <w:t>–</w:t>
            </w:r>
            <w:r w:rsidRPr="00F97101">
              <w:rPr>
                <w:rFonts w:ascii="Arial" w:hAnsi="Arial" w:cs="Arial"/>
                <w:sz w:val="18"/>
                <w:szCs w:val="18"/>
              </w:rPr>
              <w:t xml:space="preserve"> 34</w:t>
            </w:r>
          </w:p>
          <w:p w14:paraId="4703EE75" w14:textId="108244A6" w:rsidR="00437E1C" w:rsidRPr="00F97101" w:rsidRDefault="00437E1C" w:rsidP="00703A5A">
            <w:pP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</w:p>
        </w:tc>
      </w:tr>
      <w:tr w:rsidR="005972CC" w:rsidRPr="00F97101" w14:paraId="6FCC6CEF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76900" w14:textId="029C48EE" w:rsidR="00182E4D" w:rsidRPr="00F97101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 w:rsidRPr="00F9710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ESTRATEGIAS PARA LA VALORACIÓN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33249" w14:textId="77777777" w:rsidR="00437E1C" w:rsidRPr="00F97101" w:rsidRDefault="00437E1C" w:rsidP="00703A5A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  <w:p w14:paraId="5E409E31" w14:textId="297CD2A4" w:rsidR="00182E4D" w:rsidRPr="00F97101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F9710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Trabajo extra-clase y Cuaderno:</w:t>
            </w:r>
            <w:r w:rsidRPr="00F97101">
              <w:rPr>
                <w:rFonts w:ascii="Arial" w:hAnsi="Arial" w:cs="Arial"/>
                <w:sz w:val="18"/>
                <w:szCs w:val="18"/>
              </w:rPr>
              <w:t xml:space="preserve"> orden, presentación, ortografía, caligrafía, contenidos, Cumplimiento, calidad, presentación y fundamentación.</w:t>
            </w:r>
          </w:p>
          <w:p w14:paraId="7001A340" w14:textId="77777777" w:rsidR="00182E4D" w:rsidRPr="00F97101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F9710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Trabajo de clase y manejo de libro:</w:t>
            </w:r>
            <w:r w:rsidRPr="00F97101">
              <w:rPr>
                <w:rFonts w:ascii="Arial" w:hAnsi="Arial" w:cs="Arial"/>
                <w:sz w:val="18"/>
                <w:szCs w:val="18"/>
              </w:rPr>
              <w:t xml:space="preserve"> Participación, disciplina, actitud y asistencia. Cumplimiento, calidad, presentación y fundamentación.</w:t>
            </w:r>
          </w:p>
          <w:p w14:paraId="09E0CC35" w14:textId="2F1E3DAB" w:rsidR="00182E4D" w:rsidRPr="00F97101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F9710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Pruebas escritas o practicas</w:t>
            </w:r>
            <w:r w:rsidRPr="00F97101">
              <w:rPr>
                <w:rFonts w:ascii="Arial" w:hAnsi="Arial" w:cs="Arial"/>
                <w:sz w:val="18"/>
                <w:szCs w:val="18"/>
              </w:rPr>
              <w:t>: Análisis, interpretación, comprensión y argumentación</w:t>
            </w:r>
          </w:p>
          <w:p w14:paraId="3034E627" w14:textId="77777777" w:rsidR="00182E4D" w:rsidRPr="00F97101" w:rsidRDefault="00182E4D" w:rsidP="00703A5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710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Auto evaluación:</w:t>
            </w:r>
            <w:r w:rsidRPr="00F97101">
              <w:rPr>
                <w:rFonts w:ascii="Arial" w:hAnsi="Arial" w:cs="Arial"/>
                <w:sz w:val="18"/>
                <w:szCs w:val="18"/>
              </w:rPr>
              <w:t xml:space="preserve"> Heteroevaluación y coevaluación</w:t>
            </w:r>
          </w:p>
          <w:p w14:paraId="50CC4D13" w14:textId="77777777" w:rsidR="00437E1C" w:rsidRDefault="00437E1C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</w:p>
          <w:p w14:paraId="33341312" w14:textId="786E3DE8" w:rsidR="00AC60BC" w:rsidRPr="00F97101" w:rsidRDefault="00AC60BC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</w:p>
        </w:tc>
      </w:tr>
      <w:tr w:rsidR="005972CC" w:rsidRPr="00F97101" w14:paraId="7C1B56C9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4B1F6" w14:textId="40A67E72" w:rsidR="00182E4D" w:rsidRPr="00F97101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 w:rsidRPr="00F9710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PORCENTAJES EVALUACIÓN</w:t>
            </w:r>
          </w:p>
          <w:p w14:paraId="2AF8DA88" w14:textId="755DE485" w:rsidR="00182E4D" w:rsidRPr="00F97101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5B2A8" w14:textId="77777777" w:rsidR="000B7AE6" w:rsidRDefault="000B7AE6" w:rsidP="000B7A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TX</w:t>
            </w:r>
            <w:r>
              <w:rPr>
                <w:rFonts w:ascii="Arial" w:hAnsi="Arial" w:cs="Arial"/>
                <w:sz w:val="18"/>
                <w:szCs w:val="18"/>
              </w:rPr>
              <w:t xml:space="preserve"> (Trabajo extra clase 2 por bimestre): 15% </w:t>
            </w:r>
          </w:p>
          <w:p w14:paraId="6333B2BE" w14:textId="77777777" w:rsidR="000B7AE6" w:rsidRDefault="000B7AE6" w:rsidP="000B7A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TC</w:t>
            </w:r>
            <w:r>
              <w:rPr>
                <w:rFonts w:ascii="Arial" w:hAnsi="Arial" w:cs="Arial"/>
                <w:sz w:val="18"/>
                <w:szCs w:val="18"/>
              </w:rPr>
              <w:t xml:space="preserve"> (Trabajo de clase): 30%.</w:t>
            </w:r>
          </w:p>
          <w:p w14:paraId="515D0973" w14:textId="77777777" w:rsidR="000B7AE6" w:rsidRDefault="000B7AE6" w:rsidP="000B7A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LIBRO </w:t>
            </w:r>
            <w:r>
              <w:rPr>
                <w:rFonts w:ascii="Arial" w:hAnsi="Arial" w:cs="Arial"/>
                <w:sz w:val="18"/>
                <w:szCs w:val="18"/>
              </w:rPr>
              <w:t>(manejo de libro): 20%.</w:t>
            </w:r>
          </w:p>
          <w:p w14:paraId="7940663A" w14:textId="77777777" w:rsidR="000B7AE6" w:rsidRDefault="000B7AE6" w:rsidP="000B7A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82E4D">
              <w:rPr>
                <w:rFonts w:ascii="Arial" w:hAnsi="Arial" w:cs="Arial"/>
                <w:b/>
                <w:bCs/>
                <w:sz w:val="18"/>
                <w:szCs w:val="18"/>
              </w:rPr>
              <w:t>EVA</w:t>
            </w:r>
            <w:r>
              <w:rPr>
                <w:rFonts w:ascii="Arial" w:hAnsi="Arial" w:cs="Arial"/>
                <w:sz w:val="18"/>
                <w:szCs w:val="18"/>
              </w:rPr>
              <w:t xml:space="preserve"> (Pruebas escritas o practicas): 30% </w:t>
            </w:r>
          </w:p>
          <w:p w14:paraId="27E44AEE" w14:textId="5875E948" w:rsidR="00AC60BC" w:rsidRPr="00F97101" w:rsidRDefault="000B7AE6" w:rsidP="000B7A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 w:rsidRPr="00182E4D">
              <w:rPr>
                <w:rFonts w:ascii="Arial" w:hAnsi="Arial" w:cs="Arial"/>
                <w:b/>
                <w:bCs/>
                <w:sz w:val="18"/>
                <w:szCs w:val="18"/>
              </w:rPr>
              <w:t>AUTO</w:t>
            </w:r>
            <w:r>
              <w:rPr>
                <w:rFonts w:ascii="Arial" w:hAnsi="Arial" w:cs="Arial"/>
                <w:sz w:val="18"/>
                <w:szCs w:val="18"/>
              </w:rPr>
              <w:t xml:space="preserve"> (Auto evaluación): 5%  </w:t>
            </w:r>
          </w:p>
        </w:tc>
      </w:tr>
      <w:tr w:rsidR="00AC60BC" w:rsidRPr="00F97101" w14:paraId="4E1EA861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9AD7C" w14:textId="001B2D10" w:rsidR="00AC60BC" w:rsidRPr="00703A5A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 xml:space="preserve">UNIDAD I 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143B1" w14:textId="500BF383" w:rsidR="00AC60BC" w:rsidRPr="00703A5A" w:rsidRDefault="00835EC6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835EC6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s-CO"/>
              </w:rPr>
              <w:t>LOS COMPUESTOS ORGÁNICOS.</w:t>
            </w:r>
          </w:p>
        </w:tc>
      </w:tr>
      <w:tr w:rsidR="00AC60BC" w:rsidRPr="00F97101" w14:paraId="74CD375B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E6B3B" w14:textId="77777777" w:rsidR="00AC60BC" w:rsidRPr="00703A5A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46FAE" w14:textId="22D6FE29" w:rsidR="00AC60BC" w:rsidRPr="00703A5A" w:rsidRDefault="00835EC6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835EC6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>Establece las diferencias entre compuestos orgánicos e inorgánicos en términos de sus propiedades físicas y químicas.</w:t>
            </w:r>
          </w:p>
        </w:tc>
      </w:tr>
      <w:tr w:rsidR="00AC60BC" w:rsidRPr="00F97101" w14:paraId="0F959CB6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83412" w14:textId="4EE6561B" w:rsidR="00AC60BC" w:rsidRPr="00703A5A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EJERCICIOS DIDÁCTICOS</w:t>
            </w:r>
          </w:p>
          <w:p w14:paraId="16167CEB" w14:textId="4DC8C8C6" w:rsidR="00AC60BC" w:rsidRPr="00703A5A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26151" w14:textId="77777777" w:rsidR="00E446D2" w:rsidRDefault="00E446D2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</w:p>
          <w:p w14:paraId="1FCEDD04" w14:textId="77777777" w:rsidR="00AC60BC" w:rsidRPr="005B6841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 xml:space="preserve">Presentación. </w:t>
            </w:r>
          </w:p>
          <w:p w14:paraId="32C79137" w14:textId="6A77349F" w:rsidR="00AC60BC" w:rsidRPr="005B6841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lastRenderedPageBreak/>
              <w:t xml:space="preserve">Discurso. </w:t>
            </w:r>
          </w:p>
          <w:p w14:paraId="650528FC" w14:textId="7A2AA8E6" w:rsidR="00AC60BC" w:rsidRPr="005B6841" w:rsidRDefault="00AC60BC" w:rsidP="004814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 xml:space="preserve">Debate. </w:t>
            </w:r>
          </w:p>
          <w:p w14:paraId="12022670" w14:textId="77777777" w:rsidR="00AC60BC" w:rsidRPr="005B6841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 xml:space="preserve">Blog. </w:t>
            </w:r>
          </w:p>
          <w:p w14:paraId="778956D3" w14:textId="77777777" w:rsidR="00AC60BC" w:rsidRPr="005B6841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 xml:space="preserve">Web. </w:t>
            </w:r>
          </w:p>
          <w:p w14:paraId="6AD4C912" w14:textId="77777777" w:rsidR="00AC60BC" w:rsidRPr="005B6841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 xml:space="preserve">Video </w:t>
            </w:r>
          </w:p>
          <w:p w14:paraId="72520227" w14:textId="0CF8381D" w:rsidR="00AC60BC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>Mapa conceptual.</w:t>
            </w:r>
          </w:p>
          <w:p w14:paraId="1E54EB42" w14:textId="33CA4235" w:rsidR="00AC60BC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</w:p>
          <w:p w14:paraId="77C304A1" w14:textId="4256E137" w:rsidR="00AC60BC" w:rsidRPr="00703A5A" w:rsidRDefault="00AC60BC" w:rsidP="002757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</w:p>
        </w:tc>
      </w:tr>
      <w:tr w:rsidR="00AC60BC" w:rsidRPr="00F97101" w14:paraId="5D4F6A60" w14:textId="77777777" w:rsidTr="00AC60BC">
        <w:trPr>
          <w:trHeight w:val="1191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24D2A" w14:textId="77777777" w:rsidR="00AC60BC" w:rsidRPr="00703A5A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lastRenderedPageBreak/>
              <w:t>RECURSO LECTOR</w:t>
            </w:r>
          </w:p>
          <w:p w14:paraId="0245039F" w14:textId="4FEF8D01" w:rsidR="00AC60BC" w:rsidRPr="00703A5A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17358" w14:textId="77777777" w:rsidR="00AC60BC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</w:p>
          <w:p w14:paraId="24F3E0E1" w14:textId="361BF1C0" w:rsidR="002757D4" w:rsidRDefault="002757D4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>QUIMICA SCHAUM</w:t>
            </w:r>
          </w:p>
          <w:p w14:paraId="5D635C6A" w14:textId="611D24DC" w:rsidR="00AC60BC" w:rsidRDefault="003930A0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hyperlink r:id="rId8" w:history="1">
              <w:r w:rsidR="002757D4" w:rsidRPr="005750E4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https://tuylaquimica.files.wordpress.com/2013/03/schaum-quimica-general-ebook.pdf</w:t>
              </w:r>
            </w:hyperlink>
          </w:p>
          <w:p w14:paraId="3B06E3A4" w14:textId="77777777" w:rsidR="002757D4" w:rsidRDefault="002757D4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</w:p>
          <w:p w14:paraId="23B86CA6" w14:textId="1FD37430" w:rsidR="0048143E" w:rsidRPr="0048143E" w:rsidRDefault="0048143E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4546A" w:themeColor="text2"/>
                <w:sz w:val="18"/>
                <w:szCs w:val="18"/>
                <w:lang w:eastAsia="es-CO"/>
              </w:rPr>
            </w:pPr>
            <w:r w:rsidRPr="0048143E">
              <w:rPr>
                <w:b/>
                <w:color w:val="44546A" w:themeColor="text2"/>
              </w:rPr>
              <w:t>QUÍMICA GENERAL Un nuevo enfoque en la enseñanza de la Química</w:t>
            </w:r>
          </w:p>
          <w:p w14:paraId="0C7E17B2" w14:textId="4A3034DC" w:rsidR="00AC60BC" w:rsidRPr="0048143E" w:rsidRDefault="0048143E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472C4" w:themeColor="accent1"/>
                <w:sz w:val="18"/>
                <w:szCs w:val="18"/>
                <w:u w:val="single"/>
                <w:lang w:eastAsia="es-CO"/>
              </w:rPr>
            </w:pPr>
            <w:r w:rsidRPr="0048143E">
              <w:rPr>
                <w:rFonts w:ascii="Arial" w:eastAsia="Times New Roman" w:hAnsi="Arial" w:cs="Arial"/>
                <w:b/>
                <w:bCs/>
                <w:color w:val="4472C4" w:themeColor="accent1"/>
                <w:sz w:val="18"/>
                <w:szCs w:val="18"/>
                <w:u w:val="single"/>
                <w:lang w:eastAsia="es-CO"/>
              </w:rPr>
              <w:t>https://caisatech.net/uploads/23%20Qu%C3%ADmica%20General.pdf</w:t>
            </w:r>
          </w:p>
          <w:p w14:paraId="24E6147A" w14:textId="29AC5E25" w:rsidR="00AC60BC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</w:p>
          <w:p w14:paraId="2CA8A85B" w14:textId="3123A1D9" w:rsidR="00AC60BC" w:rsidRPr="00703A5A" w:rsidRDefault="00AC60BC" w:rsidP="002757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</w:p>
        </w:tc>
      </w:tr>
      <w:tr w:rsidR="00AC60BC" w:rsidRPr="00F97101" w14:paraId="2C78F129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9365" w14:textId="2BFB31DA" w:rsidR="00AC60BC" w:rsidRPr="00703A5A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074EA" w14:textId="77777777" w:rsidR="00AC60BC" w:rsidRPr="00703A5A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20C26" w14:textId="1159909D" w:rsidR="00AC60BC" w:rsidRPr="00703A5A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>TEMA</w:t>
            </w:r>
          </w:p>
        </w:tc>
      </w:tr>
      <w:tr w:rsidR="00A509A9" w:rsidRPr="00F97101" w14:paraId="1D27A745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88631" w14:textId="422449D6" w:rsidR="00A509A9" w:rsidRPr="00703A5A" w:rsidRDefault="00A509A9" w:rsidP="00A509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0C68A" w14:textId="2A9FEA1B" w:rsidR="00A509A9" w:rsidRPr="00703A5A" w:rsidRDefault="00A509A9" w:rsidP="00A50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Enero 29 - febrero 2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D7392" w14:textId="664C74CC" w:rsidR="00A509A9" w:rsidRPr="00835EC6" w:rsidRDefault="00A509A9" w:rsidP="00A509A9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 w:rsidRPr="00835EC6"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>1. Reseña de la química orgánica.</w:t>
            </w:r>
          </w:p>
        </w:tc>
      </w:tr>
      <w:tr w:rsidR="00A509A9" w:rsidRPr="00F97101" w14:paraId="09934BED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8C608" w14:textId="5448BAD8" w:rsidR="00A509A9" w:rsidRPr="00703A5A" w:rsidRDefault="00A509A9" w:rsidP="00A509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1CAB8" w14:textId="53E4CA6D" w:rsidR="00A509A9" w:rsidRPr="00703A5A" w:rsidRDefault="00A509A9" w:rsidP="00A50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5 - 9 febrero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AB5F5" w14:textId="3C0E28BE" w:rsidR="00A509A9" w:rsidRPr="00835EC6" w:rsidRDefault="00A509A9" w:rsidP="00A509A9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 w:rsidRPr="00835EC6"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>2. Compuestos orgánicos.</w:t>
            </w:r>
          </w:p>
        </w:tc>
      </w:tr>
      <w:tr w:rsidR="00A509A9" w:rsidRPr="00F97101" w14:paraId="12EB51A3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4875B" w14:textId="56479E9A" w:rsidR="00A509A9" w:rsidRPr="00703A5A" w:rsidRDefault="00A509A9" w:rsidP="00A509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9A1B" w14:textId="0B368F6B" w:rsidR="00A509A9" w:rsidRPr="00703A5A" w:rsidRDefault="00A509A9" w:rsidP="00A50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12 - 16 febrero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9D4F4" w14:textId="0D0AED15" w:rsidR="00A509A9" w:rsidRPr="00835EC6" w:rsidRDefault="00A509A9" w:rsidP="00A509A9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 w:rsidRPr="00835EC6"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>3. Compuestos inorgánicos.</w:t>
            </w:r>
          </w:p>
        </w:tc>
      </w:tr>
      <w:tr w:rsidR="00A509A9" w:rsidRPr="00F97101" w14:paraId="68F91920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78825" w14:textId="4D806998" w:rsidR="00A509A9" w:rsidRPr="00703A5A" w:rsidRDefault="00A509A9" w:rsidP="00A509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EDA8A" w14:textId="4728AADA" w:rsidR="00A509A9" w:rsidRPr="00703A5A" w:rsidRDefault="00A509A9" w:rsidP="00A50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19 - 23 febrero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2DDF1" w14:textId="6CE3387A" w:rsidR="00A509A9" w:rsidRPr="00835EC6" w:rsidRDefault="00A509A9" w:rsidP="00A509A9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 w:rsidRPr="00835EC6"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>4. Propiedades físicas y químicas de compuestos orgánicos.</w:t>
            </w:r>
          </w:p>
        </w:tc>
      </w:tr>
      <w:tr w:rsidR="00A509A9" w:rsidRPr="00F97101" w14:paraId="12169042" w14:textId="77777777" w:rsidTr="00AC60BC">
        <w:trPr>
          <w:trHeight w:val="255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5D1C5" w14:textId="40D90CA1" w:rsidR="00A509A9" w:rsidRPr="00703A5A" w:rsidRDefault="00A509A9" w:rsidP="00A509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93F85" w14:textId="19C50C07" w:rsidR="00A509A9" w:rsidRPr="00703A5A" w:rsidRDefault="00A509A9" w:rsidP="00A509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835EC6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>Reconoce la estructura y las propiedades del átomo de carbono identificando las diferencias existentes entre alcanos, alquenos y alquinos con su práctica de laboratorio.</w:t>
            </w:r>
          </w:p>
        </w:tc>
      </w:tr>
      <w:tr w:rsidR="00A509A9" w:rsidRPr="00F97101" w14:paraId="4DAB9E81" w14:textId="77777777" w:rsidTr="00AC60BC">
        <w:trPr>
          <w:trHeight w:val="255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A4F2B" w14:textId="77777777" w:rsidR="00A509A9" w:rsidRPr="00703A5A" w:rsidRDefault="00A509A9" w:rsidP="00A509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</w:p>
          <w:p w14:paraId="1ECFEDDD" w14:textId="758238ED" w:rsidR="00A509A9" w:rsidRPr="00703A5A" w:rsidRDefault="00A509A9" w:rsidP="00A509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EJERCICIOS DIDÁCTICOS</w:t>
            </w:r>
          </w:p>
          <w:p w14:paraId="19F99B4A" w14:textId="5ECAA2AF" w:rsidR="00A509A9" w:rsidRPr="00703A5A" w:rsidRDefault="00A509A9" w:rsidP="00A509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1D335" w14:textId="77777777" w:rsidR="00A509A9" w:rsidRPr="005B6841" w:rsidRDefault="00A509A9" w:rsidP="00A509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 xml:space="preserve">Presentación. </w:t>
            </w:r>
          </w:p>
          <w:p w14:paraId="16206369" w14:textId="77777777" w:rsidR="00A509A9" w:rsidRPr="005B6841" w:rsidRDefault="00A509A9" w:rsidP="00A509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 xml:space="preserve">Discurso. </w:t>
            </w:r>
          </w:p>
          <w:p w14:paraId="73926DBC" w14:textId="77777777" w:rsidR="00A509A9" w:rsidRPr="005B6841" w:rsidRDefault="00A509A9" w:rsidP="00A509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 xml:space="preserve">Debate. </w:t>
            </w:r>
          </w:p>
          <w:p w14:paraId="5388C726" w14:textId="77777777" w:rsidR="00A509A9" w:rsidRPr="005B6841" w:rsidRDefault="00A509A9" w:rsidP="00A509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 xml:space="preserve">Blog. </w:t>
            </w:r>
          </w:p>
          <w:p w14:paraId="414CCE67" w14:textId="77777777" w:rsidR="00A509A9" w:rsidRPr="005B6841" w:rsidRDefault="00A509A9" w:rsidP="00A509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 xml:space="preserve">Web. </w:t>
            </w:r>
          </w:p>
          <w:p w14:paraId="3A9717D7" w14:textId="77777777" w:rsidR="00A509A9" w:rsidRPr="005B6841" w:rsidRDefault="00A509A9" w:rsidP="00A509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 xml:space="preserve">Video </w:t>
            </w:r>
          </w:p>
          <w:p w14:paraId="17C7238D" w14:textId="5F92DE84" w:rsidR="00A509A9" w:rsidRPr="00703A5A" w:rsidRDefault="00A509A9" w:rsidP="00A509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>Mapa conceptual.</w:t>
            </w:r>
          </w:p>
        </w:tc>
      </w:tr>
      <w:tr w:rsidR="00A509A9" w:rsidRPr="00F97101" w14:paraId="54BB39AC" w14:textId="77777777" w:rsidTr="00AC60BC">
        <w:trPr>
          <w:trHeight w:val="255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563CD" w14:textId="77777777" w:rsidR="00A509A9" w:rsidRPr="00703A5A" w:rsidRDefault="00A509A9" w:rsidP="00A509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</w:p>
          <w:p w14:paraId="45FD6BCA" w14:textId="5BF29830" w:rsidR="00A509A9" w:rsidRPr="00703A5A" w:rsidRDefault="00A509A9" w:rsidP="00A509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RECURSO LECTOR</w:t>
            </w:r>
          </w:p>
          <w:p w14:paraId="1598B77B" w14:textId="77777777" w:rsidR="00A509A9" w:rsidRPr="00703A5A" w:rsidRDefault="00A509A9" w:rsidP="00A509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CDA8F" w14:textId="77777777" w:rsidR="00A509A9" w:rsidRDefault="00A509A9" w:rsidP="00A509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</w:p>
          <w:p w14:paraId="27C0A8D7" w14:textId="77777777" w:rsidR="00A509A9" w:rsidRDefault="00A509A9" w:rsidP="00A509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>QUIMICA SCHAUM</w:t>
            </w:r>
          </w:p>
          <w:p w14:paraId="251A051E" w14:textId="77777777" w:rsidR="00A509A9" w:rsidRDefault="003930A0" w:rsidP="00A509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hyperlink r:id="rId9" w:history="1">
              <w:r w:rsidR="00A509A9" w:rsidRPr="005750E4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https://tuylaquimica.files.wordpress.com/2013/03/schaum-quimica-general-ebook.pdf</w:t>
              </w:r>
            </w:hyperlink>
          </w:p>
          <w:p w14:paraId="72430E89" w14:textId="77777777" w:rsidR="00A509A9" w:rsidRDefault="00A509A9" w:rsidP="00A509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</w:p>
          <w:p w14:paraId="11919848" w14:textId="77777777" w:rsidR="00A509A9" w:rsidRPr="0048143E" w:rsidRDefault="00A509A9" w:rsidP="00A509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4546A" w:themeColor="text2"/>
                <w:sz w:val="18"/>
                <w:szCs w:val="18"/>
                <w:lang w:eastAsia="es-CO"/>
              </w:rPr>
            </w:pPr>
            <w:r w:rsidRPr="0048143E">
              <w:rPr>
                <w:b/>
                <w:color w:val="44546A" w:themeColor="text2"/>
              </w:rPr>
              <w:t>QUÍMICA GENERAL Un nuevo enfoque en la enseñanza de la Química</w:t>
            </w:r>
          </w:p>
          <w:p w14:paraId="198BB509" w14:textId="77777777" w:rsidR="00A509A9" w:rsidRPr="0048143E" w:rsidRDefault="00A509A9" w:rsidP="00A509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472C4" w:themeColor="accent1"/>
                <w:sz w:val="18"/>
                <w:szCs w:val="18"/>
                <w:u w:val="single"/>
                <w:lang w:eastAsia="es-CO"/>
              </w:rPr>
            </w:pPr>
            <w:r w:rsidRPr="0048143E">
              <w:rPr>
                <w:rFonts w:ascii="Arial" w:eastAsia="Times New Roman" w:hAnsi="Arial" w:cs="Arial"/>
                <w:b/>
                <w:bCs/>
                <w:color w:val="4472C4" w:themeColor="accent1"/>
                <w:sz w:val="18"/>
                <w:szCs w:val="18"/>
                <w:u w:val="single"/>
                <w:lang w:eastAsia="es-CO"/>
              </w:rPr>
              <w:t>https://caisatech.net/uploads/23%20Qu%C3%ADmica%20General.pdf</w:t>
            </w:r>
          </w:p>
          <w:p w14:paraId="1EC3B31E" w14:textId="77777777" w:rsidR="00A509A9" w:rsidRPr="00703A5A" w:rsidRDefault="00A509A9" w:rsidP="00A509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</w:p>
        </w:tc>
      </w:tr>
      <w:tr w:rsidR="00A509A9" w:rsidRPr="00F97101" w14:paraId="71251CE2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FDA3" w14:textId="77777777" w:rsidR="00A509A9" w:rsidRPr="00703A5A" w:rsidRDefault="00A509A9" w:rsidP="00A509A9">
            <w:pPr>
              <w:spacing w:after="0" w:line="240" w:lineRule="auto"/>
              <w:ind w:right="-458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6F889" w14:textId="77777777" w:rsidR="00A509A9" w:rsidRPr="00703A5A" w:rsidRDefault="00A509A9" w:rsidP="00A509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5A97" w14:textId="77777777" w:rsidR="00A509A9" w:rsidRPr="00703A5A" w:rsidRDefault="00A509A9" w:rsidP="00A509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>TEMA</w:t>
            </w:r>
          </w:p>
        </w:tc>
      </w:tr>
      <w:tr w:rsidR="00AF4A48" w:rsidRPr="00F97101" w14:paraId="0B9E510E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F5A0" w14:textId="77777777" w:rsidR="00AF4A48" w:rsidRPr="00703A5A" w:rsidRDefault="00AF4A48" w:rsidP="00AF4A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C7C8" w14:textId="415D2080" w:rsidR="00AF4A48" w:rsidRPr="00703A5A" w:rsidRDefault="00AF4A48" w:rsidP="00231E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Febrero 26 – 1 marzo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4F02B" w14:textId="4A350A72" w:rsidR="00AF4A48" w:rsidRPr="00835EC6" w:rsidRDefault="00AF4A48" w:rsidP="00AF4A48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 w:rsidRPr="00835EC6"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>5. Estructura e hibridación del átomo de carbono.</w:t>
            </w:r>
          </w:p>
        </w:tc>
      </w:tr>
      <w:tr w:rsidR="00AF4A48" w:rsidRPr="00F97101" w14:paraId="7287692E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838BD" w14:textId="77777777" w:rsidR="00AF4A48" w:rsidRPr="00703A5A" w:rsidRDefault="00AF4A48" w:rsidP="00AF4A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57C69" w14:textId="2CB4A8B7" w:rsidR="00AF4A48" w:rsidRPr="00703A5A" w:rsidRDefault="00AF4A48" w:rsidP="00231E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4 - 8 marzo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28223" w14:textId="4A48E756" w:rsidR="00AF4A48" w:rsidRPr="00835EC6" w:rsidRDefault="00AF4A48" w:rsidP="00AF4A48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 w:rsidRPr="00835EC6"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>6. Clasificación de los compuestos orgánicos.</w:t>
            </w:r>
          </w:p>
        </w:tc>
      </w:tr>
      <w:tr w:rsidR="00AF4A48" w:rsidRPr="00F97101" w14:paraId="4D83E810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AFC33" w14:textId="77777777" w:rsidR="00AF4A48" w:rsidRPr="00703A5A" w:rsidRDefault="00AF4A48" w:rsidP="00AF4A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A1F59" w14:textId="515391EC" w:rsidR="00AF4A48" w:rsidRPr="00703A5A" w:rsidRDefault="00AF4A48" w:rsidP="00231E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11 - 15 marzo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1659B" w14:textId="740703C3" w:rsidR="00AF4A48" w:rsidRPr="00835EC6" w:rsidRDefault="00AF4A48" w:rsidP="00AF4A48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 w:rsidRPr="00835EC6"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>7. Alcanos, Alquenos, Alquinos</w:t>
            </w:r>
            <w:r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 xml:space="preserve"> y aromáticos </w:t>
            </w:r>
          </w:p>
        </w:tc>
      </w:tr>
      <w:tr w:rsidR="00AF4A48" w:rsidRPr="00F97101" w14:paraId="45C296AC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9836" w14:textId="77777777" w:rsidR="00AF4A48" w:rsidRPr="00703A5A" w:rsidRDefault="00AF4A48" w:rsidP="00AF4A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E26C3" w14:textId="433E05A3" w:rsidR="00AF4A48" w:rsidRPr="00703A5A" w:rsidRDefault="00AF4A48" w:rsidP="00231E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18 - 22 marzo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1C3D6" w14:textId="73BF1BF5" w:rsidR="00AF4A48" w:rsidRPr="00835EC6" w:rsidRDefault="00AF4A48" w:rsidP="00AF4A48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 w:rsidRPr="00835EC6"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>8. Hidrocarburos cíclicos (cicloalcanos, cicloalquenos y cicloalquinos).</w:t>
            </w:r>
          </w:p>
        </w:tc>
      </w:tr>
      <w:tr w:rsidR="00AF4A48" w:rsidRPr="00F97101" w14:paraId="30669755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8F4DA" w14:textId="356A7298" w:rsidR="00AF4A48" w:rsidRPr="00703A5A" w:rsidRDefault="00AF4A48" w:rsidP="00AF4A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626B7" w14:textId="0E11E10E" w:rsidR="00AF4A48" w:rsidRPr="00703A5A" w:rsidRDefault="00AF4A48" w:rsidP="00231E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1 - 5 abril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7F3F4" w14:textId="5C85C475" w:rsidR="00AF4A48" w:rsidRPr="00835EC6" w:rsidRDefault="00AF4A48" w:rsidP="00AF4A48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 xml:space="preserve">Proceso evaluativo general </w:t>
            </w:r>
          </w:p>
        </w:tc>
      </w:tr>
      <w:tr w:rsidR="00AF4A48" w:rsidRPr="00F97101" w14:paraId="2B1ED9B1" w14:textId="77777777" w:rsidTr="00AC60BC">
        <w:trPr>
          <w:trHeight w:val="615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2B96" w14:textId="18CBCF2D" w:rsidR="00AF4A48" w:rsidRPr="00703A5A" w:rsidRDefault="00AF4A48" w:rsidP="00AF4A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UNIDAD II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3F0F0" w14:textId="1C463FFF" w:rsidR="00AF4A48" w:rsidRPr="00D607F7" w:rsidRDefault="00AF4A48" w:rsidP="00AF4A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4546A" w:themeColor="text2"/>
                <w:sz w:val="18"/>
                <w:szCs w:val="18"/>
                <w:lang w:eastAsia="es-CO"/>
              </w:rPr>
            </w:pPr>
            <w:r w:rsidRPr="00835EC6">
              <w:rPr>
                <w:rFonts w:ascii="Arial" w:eastAsia="Times New Roman" w:hAnsi="Arial" w:cs="Arial"/>
                <w:b/>
                <w:bCs/>
                <w:color w:val="385623" w:themeColor="accent6" w:themeShade="80"/>
                <w:sz w:val="18"/>
                <w:szCs w:val="18"/>
                <w:lang w:eastAsia="es-CO"/>
              </w:rPr>
              <w:t>HIDROCARBUROS HALOGENADOS Y OXIGENADOS.</w:t>
            </w:r>
          </w:p>
        </w:tc>
      </w:tr>
      <w:tr w:rsidR="00AF4A48" w:rsidRPr="00F97101" w14:paraId="4FDA3E49" w14:textId="77777777" w:rsidTr="00AC60BC">
        <w:trPr>
          <w:trHeight w:val="415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1F1C" w14:textId="77777777" w:rsidR="00AF4A48" w:rsidRPr="00703A5A" w:rsidRDefault="00AF4A48" w:rsidP="00AF4A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05DC5" w14:textId="65855487" w:rsidR="00AF4A48" w:rsidRPr="00070B45" w:rsidRDefault="00AF4A48" w:rsidP="00AF4A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</w:pPr>
            <w:r w:rsidRPr="00070B45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Reconoce los compuestos organohalogenados y su función química.</w:t>
            </w:r>
          </w:p>
        </w:tc>
      </w:tr>
      <w:tr w:rsidR="00AF4A48" w:rsidRPr="00F97101" w14:paraId="706289C5" w14:textId="77777777" w:rsidTr="00AC60BC">
        <w:trPr>
          <w:trHeight w:val="415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9BAB2" w14:textId="097C5F5F" w:rsidR="00AF4A48" w:rsidRPr="00703A5A" w:rsidRDefault="00AF4A48" w:rsidP="00AF4A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FB444" w14:textId="77777777" w:rsidR="00AF4A48" w:rsidRDefault="00AF4A48" w:rsidP="00AF4A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</w:p>
          <w:p w14:paraId="64FA428C" w14:textId="77777777" w:rsidR="00AF4A48" w:rsidRPr="00D607F7" w:rsidRDefault="00AF4A48" w:rsidP="00AF4A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 xml:space="preserve">Presentación. </w:t>
            </w:r>
          </w:p>
          <w:p w14:paraId="6FD7E600" w14:textId="77777777" w:rsidR="00AF4A48" w:rsidRPr="00D607F7" w:rsidRDefault="00AF4A48" w:rsidP="00AF4A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 xml:space="preserve">Discurso. </w:t>
            </w:r>
          </w:p>
          <w:p w14:paraId="489F727B" w14:textId="77777777" w:rsidR="00AF4A48" w:rsidRPr="00D607F7" w:rsidRDefault="00AF4A48" w:rsidP="00AF4A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 xml:space="preserve">Debate. </w:t>
            </w:r>
          </w:p>
          <w:p w14:paraId="27F7A27D" w14:textId="77777777" w:rsidR="00AF4A48" w:rsidRPr="00D607F7" w:rsidRDefault="00AF4A48" w:rsidP="00AF4A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 xml:space="preserve">Blog. </w:t>
            </w:r>
          </w:p>
          <w:p w14:paraId="62216C07" w14:textId="77777777" w:rsidR="00AF4A48" w:rsidRPr="00D607F7" w:rsidRDefault="00AF4A48" w:rsidP="00AF4A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 xml:space="preserve">Web. </w:t>
            </w:r>
          </w:p>
          <w:p w14:paraId="373A217C" w14:textId="77777777" w:rsidR="00AF4A48" w:rsidRPr="00D607F7" w:rsidRDefault="00AF4A48" w:rsidP="00AF4A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 xml:space="preserve">Video </w:t>
            </w:r>
          </w:p>
          <w:p w14:paraId="24F87A11" w14:textId="77777777" w:rsidR="00AF4A48" w:rsidRDefault="00AF4A48" w:rsidP="00AF4A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>Mapa conceptual.</w:t>
            </w:r>
          </w:p>
          <w:p w14:paraId="36BC49A8" w14:textId="4C235CD3" w:rsidR="00AF4A48" w:rsidRPr="00703A5A" w:rsidRDefault="00AF4A48" w:rsidP="00AF4A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</w:p>
        </w:tc>
      </w:tr>
      <w:tr w:rsidR="00AF4A48" w:rsidRPr="00F97101" w14:paraId="347C90A2" w14:textId="77777777" w:rsidTr="00AC60BC">
        <w:trPr>
          <w:trHeight w:val="415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373D1" w14:textId="77777777" w:rsidR="00AF4A48" w:rsidRPr="00703A5A" w:rsidRDefault="00AF4A48" w:rsidP="00AF4A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RECURSO LECTOR</w:t>
            </w:r>
          </w:p>
          <w:p w14:paraId="7E244371" w14:textId="77777777" w:rsidR="00AF4A48" w:rsidRPr="00703A5A" w:rsidRDefault="00AF4A48" w:rsidP="00AF4A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76143" w14:textId="77777777" w:rsidR="00AF4A48" w:rsidRDefault="00AF4A48" w:rsidP="00AF4A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85623" w:themeColor="accent6" w:themeShade="80"/>
                <w:sz w:val="18"/>
                <w:szCs w:val="18"/>
                <w:lang w:eastAsia="es-CO"/>
              </w:rPr>
            </w:pPr>
          </w:p>
          <w:p w14:paraId="4B4036E1" w14:textId="77777777" w:rsidR="00AF4A48" w:rsidRPr="00D607F7" w:rsidRDefault="00AF4A48" w:rsidP="00AF4A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0AD47" w:themeColor="accent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70AD47" w:themeColor="accent6"/>
                <w:sz w:val="18"/>
                <w:szCs w:val="18"/>
                <w:lang w:eastAsia="es-CO"/>
              </w:rPr>
              <w:t>QUIMICA SCHAUM</w:t>
            </w:r>
          </w:p>
          <w:p w14:paraId="79862FB9" w14:textId="77777777" w:rsidR="00AF4A48" w:rsidRPr="00D607F7" w:rsidRDefault="003930A0" w:rsidP="00AF4A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85623" w:themeColor="accent6" w:themeShade="80"/>
                <w:sz w:val="18"/>
                <w:szCs w:val="18"/>
                <w:lang w:eastAsia="es-CO"/>
              </w:rPr>
            </w:pPr>
            <w:hyperlink r:id="rId10" w:history="1">
              <w:r w:rsidR="00AF4A48" w:rsidRPr="00D607F7">
                <w:rPr>
                  <w:rStyle w:val="Hipervnculo"/>
                  <w:rFonts w:ascii="Arial" w:eastAsia="Times New Roman" w:hAnsi="Arial" w:cs="Arial"/>
                  <w:b/>
                  <w:bCs/>
                  <w:color w:val="385623" w:themeColor="accent6" w:themeShade="80"/>
                  <w:sz w:val="18"/>
                  <w:szCs w:val="18"/>
                  <w:lang w:eastAsia="es-CO"/>
                </w:rPr>
                <w:t>https://tuylaquimica.files.wordpress.com/2013/03/schaum-quimica-general-ebook.pdf</w:t>
              </w:r>
            </w:hyperlink>
          </w:p>
          <w:p w14:paraId="2BE1D22E" w14:textId="77777777" w:rsidR="00AF4A48" w:rsidRPr="00D607F7" w:rsidRDefault="00AF4A48" w:rsidP="00AF4A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85623" w:themeColor="accent6" w:themeShade="80"/>
                <w:sz w:val="18"/>
                <w:szCs w:val="18"/>
                <w:lang w:eastAsia="es-CO"/>
              </w:rPr>
            </w:pPr>
          </w:p>
          <w:p w14:paraId="1148FFDD" w14:textId="77777777" w:rsidR="00AF4A48" w:rsidRPr="00D607F7" w:rsidRDefault="00AF4A48" w:rsidP="00AF4A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0AD47" w:themeColor="accent6"/>
                <w:sz w:val="18"/>
                <w:szCs w:val="18"/>
                <w:lang w:eastAsia="es-CO"/>
              </w:rPr>
            </w:pPr>
            <w:r w:rsidRPr="00D607F7">
              <w:rPr>
                <w:b/>
                <w:color w:val="70AD47" w:themeColor="accent6"/>
              </w:rPr>
              <w:t>QUÍMICA GENERAL Un nuevo enfoque en la enseñanza de la Química</w:t>
            </w:r>
          </w:p>
          <w:p w14:paraId="388C69E6" w14:textId="2088F948" w:rsidR="00AF4A48" w:rsidRPr="00D607F7" w:rsidRDefault="003930A0" w:rsidP="00AF4A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85623" w:themeColor="accent6" w:themeShade="80"/>
                <w:sz w:val="18"/>
                <w:szCs w:val="18"/>
                <w:u w:val="single"/>
                <w:lang w:eastAsia="es-CO"/>
              </w:rPr>
            </w:pPr>
            <w:hyperlink r:id="rId11" w:history="1">
              <w:r w:rsidR="00AF4A48" w:rsidRPr="00D607F7">
                <w:rPr>
                  <w:rStyle w:val="Hipervnculo"/>
                  <w:rFonts w:ascii="Arial" w:eastAsia="Times New Roman" w:hAnsi="Arial" w:cs="Arial"/>
                  <w:b/>
                  <w:bCs/>
                  <w:color w:val="385623" w:themeColor="accent6" w:themeShade="80"/>
                  <w:sz w:val="18"/>
                  <w:szCs w:val="18"/>
                  <w:lang w:eastAsia="es-CO"/>
                </w:rPr>
                <w:t>https://caisatech.net/uploads/23%20Qu%C3%ADmica%20General.pdf</w:t>
              </w:r>
            </w:hyperlink>
          </w:p>
          <w:p w14:paraId="26F708E5" w14:textId="77777777" w:rsidR="00AF4A48" w:rsidRDefault="00AF4A48" w:rsidP="00AF4A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85623" w:themeColor="accent6" w:themeShade="80"/>
                <w:sz w:val="18"/>
                <w:szCs w:val="18"/>
                <w:u w:val="single"/>
                <w:lang w:eastAsia="es-CO"/>
              </w:rPr>
            </w:pPr>
          </w:p>
          <w:p w14:paraId="41CFF195" w14:textId="77777777" w:rsidR="00AF4A48" w:rsidRDefault="00AF4A48" w:rsidP="00AF4A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85623" w:themeColor="accent6" w:themeShade="80"/>
                <w:sz w:val="18"/>
                <w:szCs w:val="18"/>
                <w:u w:val="single"/>
                <w:lang w:eastAsia="es-CO"/>
              </w:rPr>
            </w:pPr>
          </w:p>
          <w:p w14:paraId="6173C455" w14:textId="77777777" w:rsidR="00AF4A48" w:rsidRPr="00D607F7" w:rsidRDefault="00AF4A48" w:rsidP="00AF4A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85623" w:themeColor="accent6" w:themeShade="80"/>
                <w:sz w:val="18"/>
                <w:szCs w:val="18"/>
                <w:u w:val="single"/>
                <w:lang w:eastAsia="es-CO"/>
              </w:rPr>
            </w:pPr>
          </w:p>
          <w:p w14:paraId="503C4DAC" w14:textId="77777777" w:rsidR="00AF4A48" w:rsidRPr="00703A5A" w:rsidRDefault="00AF4A48" w:rsidP="00AF4A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</w:p>
        </w:tc>
      </w:tr>
      <w:tr w:rsidR="00AF4A48" w:rsidRPr="00F97101" w14:paraId="2826E25B" w14:textId="77777777" w:rsidTr="00AC60BC">
        <w:trPr>
          <w:trHeight w:val="407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449B2" w14:textId="77777777" w:rsidR="00AF4A48" w:rsidRPr="00703A5A" w:rsidRDefault="00AF4A48" w:rsidP="00AF4A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BD69B" w14:textId="77777777" w:rsidR="00AF4A48" w:rsidRPr="00703A5A" w:rsidRDefault="00AF4A48" w:rsidP="00AF4A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4C0D7" w14:textId="77777777" w:rsidR="00AF4A48" w:rsidRPr="00703A5A" w:rsidRDefault="00AF4A48" w:rsidP="00AF4A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>TEMA</w:t>
            </w:r>
          </w:p>
        </w:tc>
      </w:tr>
      <w:tr w:rsidR="004A5422" w:rsidRPr="00F97101" w14:paraId="19565115" w14:textId="77777777" w:rsidTr="00AC60BC">
        <w:trPr>
          <w:trHeight w:val="303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68643" w14:textId="77777777" w:rsidR="004A5422" w:rsidRPr="00703A5A" w:rsidRDefault="004A5422" w:rsidP="004A54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lastRenderedPageBreak/>
              <w:t>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9A3F0" w14:textId="35762C55" w:rsidR="004A5422" w:rsidRPr="00703A5A" w:rsidRDefault="004A5422" w:rsidP="00B600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8 - 12 abril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301BC" w14:textId="3B37E4EC" w:rsidR="004A5422" w:rsidRPr="00835EC6" w:rsidRDefault="004A5422" w:rsidP="004A5422">
            <w:pPr>
              <w:spacing w:after="0" w:line="240" w:lineRule="auto"/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</w:pPr>
            <w:r w:rsidRPr="00835EC6"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  <w:t>1. Características del Cl, Br, I, F.</w:t>
            </w:r>
          </w:p>
        </w:tc>
      </w:tr>
      <w:tr w:rsidR="004A5422" w:rsidRPr="00F97101" w14:paraId="12339359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468E" w14:textId="77777777" w:rsidR="004A5422" w:rsidRPr="00703A5A" w:rsidRDefault="004A5422" w:rsidP="004A54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8AB4" w14:textId="118F793F" w:rsidR="004A5422" w:rsidRPr="00703A5A" w:rsidRDefault="004A5422" w:rsidP="00B600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15 - 19 abril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2026C" w14:textId="010423B8" w:rsidR="004A5422" w:rsidRPr="00835EC6" w:rsidRDefault="004A5422" w:rsidP="004A5422">
            <w:pPr>
              <w:spacing w:after="0" w:line="240" w:lineRule="auto"/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</w:pPr>
            <w:r w:rsidRPr="00835EC6"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  <w:t>2. Compuestos organohalogenados.</w:t>
            </w:r>
          </w:p>
        </w:tc>
      </w:tr>
      <w:tr w:rsidR="004A5422" w:rsidRPr="00F97101" w14:paraId="05BB502A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73F4" w14:textId="77777777" w:rsidR="004A5422" w:rsidRPr="00703A5A" w:rsidRDefault="004A5422" w:rsidP="004A54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4170" w14:textId="482B1A7C" w:rsidR="004A5422" w:rsidRPr="00703A5A" w:rsidRDefault="004A5422" w:rsidP="00B600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22 - 26 abril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C51D0" w14:textId="683B1B39" w:rsidR="004A5422" w:rsidRPr="00835EC6" w:rsidRDefault="004A5422" w:rsidP="004A5422">
            <w:pPr>
              <w:spacing w:after="0" w:line="240" w:lineRule="auto"/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</w:pPr>
            <w:r w:rsidRPr="00835EC6"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  <w:t xml:space="preserve">3. Aromáticos halogenados. </w:t>
            </w:r>
          </w:p>
        </w:tc>
      </w:tr>
      <w:tr w:rsidR="004A5422" w:rsidRPr="00F97101" w14:paraId="0CA3AE29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F0630" w14:textId="77777777" w:rsidR="004A5422" w:rsidRPr="00703A5A" w:rsidRDefault="004A5422" w:rsidP="004A54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62B6" w14:textId="2145E35A" w:rsidR="004A5422" w:rsidRPr="00703A5A" w:rsidRDefault="004A5422" w:rsidP="00B600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29 abril – 3 mayo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0C2F3" w14:textId="3E3456B4" w:rsidR="004A5422" w:rsidRPr="00835EC6" w:rsidRDefault="004A5422" w:rsidP="004A5422">
            <w:pPr>
              <w:spacing w:after="0" w:line="240" w:lineRule="auto"/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</w:pPr>
            <w:r w:rsidRPr="00835EC6"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  <w:t xml:space="preserve">4. Aplicaciones de los compuestos halogenados. </w:t>
            </w:r>
          </w:p>
        </w:tc>
      </w:tr>
      <w:tr w:rsidR="004A5422" w:rsidRPr="00F97101" w14:paraId="726D6597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D121D" w14:textId="77777777" w:rsidR="004A5422" w:rsidRPr="00703A5A" w:rsidRDefault="004A5422" w:rsidP="004A54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2A6FF" w14:textId="06869CFB" w:rsidR="004A5422" w:rsidRPr="00703A5A" w:rsidRDefault="004A5422" w:rsidP="004A54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070B45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Identifica y nombra los diferentes compuestos oxigenados y sus propiedades.</w:t>
            </w:r>
          </w:p>
        </w:tc>
      </w:tr>
      <w:tr w:rsidR="004A5422" w:rsidRPr="00F97101" w14:paraId="363A04D6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08C35" w14:textId="75A012CA" w:rsidR="004A5422" w:rsidRPr="00703A5A" w:rsidRDefault="004A5422" w:rsidP="004A54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8162E" w14:textId="77777777" w:rsidR="004A5422" w:rsidRPr="00D607F7" w:rsidRDefault="004A5422" w:rsidP="004A54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 xml:space="preserve">Presentación. </w:t>
            </w:r>
          </w:p>
          <w:p w14:paraId="4A47C757" w14:textId="77777777" w:rsidR="004A5422" w:rsidRPr="00D607F7" w:rsidRDefault="004A5422" w:rsidP="004A54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 xml:space="preserve">Discurso. </w:t>
            </w:r>
          </w:p>
          <w:p w14:paraId="3EB72C46" w14:textId="77777777" w:rsidR="004A5422" w:rsidRPr="00D607F7" w:rsidRDefault="004A5422" w:rsidP="004A54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 xml:space="preserve">Debate. </w:t>
            </w:r>
          </w:p>
          <w:p w14:paraId="142A40D7" w14:textId="77777777" w:rsidR="004A5422" w:rsidRPr="00D607F7" w:rsidRDefault="004A5422" w:rsidP="004A54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 xml:space="preserve">Blog. </w:t>
            </w:r>
          </w:p>
          <w:p w14:paraId="34062F8E" w14:textId="77777777" w:rsidR="004A5422" w:rsidRPr="00D607F7" w:rsidRDefault="004A5422" w:rsidP="004A54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 xml:space="preserve">Web. </w:t>
            </w:r>
          </w:p>
          <w:p w14:paraId="6C5B1DF2" w14:textId="77777777" w:rsidR="004A5422" w:rsidRPr="00D607F7" w:rsidRDefault="004A5422" w:rsidP="004A54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 xml:space="preserve">Video </w:t>
            </w:r>
          </w:p>
          <w:p w14:paraId="324FB0AF" w14:textId="7E98B210" w:rsidR="004A5422" w:rsidRPr="00703A5A" w:rsidRDefault="004A5422" w:rsidP="004A54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>Mapa conceptual.</w:t>
            </w:r>
          </w:p>
        </w:tc>
      </w:tr>
      <w:tr w:rsidR="004A5422" w:rsidRPr="00F97101" w14:paraId="704FDEA6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DCB2B" w14:textId="77777777" w:rsidR="004A5422" w:rsidRPr="00703A5A" w:rsidRDefault="004A5422" w:rsidP="004A54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RECURSO LECTOR</w:t>
            </w:r>
          </w:p>
          <w:p w14:paraId="622AC5B0" w14:textId="77777777" w:rsidR="004A5422" w:rsidRPr="00703A5A" w:rsidRDefault="004A5422" w:rsidP="004A54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A2CD8" w14:textId="77777777" w:rsidR="004A5422" w:rsidRPr="00D607F7" w:rsidRDefault="004A5422" w:rsidP="004A54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0AD47" w:themeColor="accent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70AD47" w:themeColor="accent6"/>
                <w:sz w:val="18"/>
                <w:szCs w:val="18"/>
                <w:lang w:eastAsia="es-CO"/>
              </w:rPr>
              <w:t>QUIMICA SCHAUM</w:t>
            </w:r>
          </w:p>
          <w:p w14:paraId="20D72147" w14:textId="77777777" w:rsidR="004A5422" w:rsidRPr="00D607F7" w:rsidRDefault="003930A0" w:rsidP="004A54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85623" w:themeColor="accent6" w:themeShade="80"/>
                <w:sz w:val="18"/>
                <w:szCs w:val="18"/>
                <w:lang w:eastAsia="es-CO"/>
              </w:rPr>
            </w:pPr>
            <w:hyperlink r:id="rId12" w:history="1">
              <w:r w:rsidR="004A5422" w:rsidRPr="00D607F7">
                <w:rPr>
                  <w:rStyle w:val="Hipervnculo"/>
                  <w:rFonts w:ascii="Arial" w:eastAsia="Times New Roman" w:hAnsi="Arial" w:cs="Arial"/>
                  <w:b/>
                  <w:bCs/>
                  <w:color w:val="385623" w:themeColor="accent6" w:themeShade="80"/>
                  <w:sz w:val="18"/>
                  <w:szCs w:val="18"/>
                  <w:lang w:eastAsia="es-CO"/>
                </w:rPr>
                <w:t>https://tuylaquimica.files.wordpress.com/2013/03/schaum-quimica-general-ebook.pdf</w:t>
              </w:r>
            </w:hyperlink>
          </w:p>
          <w:p w14:paraId="78246D37" w14:textId="77777777" w:rsidR="004A5422" w:rsidRPr="00D607F7" w:rsidRDefault="004A5422" w:rsidP="004A54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85623" w:themeColor="accent6" w:themeShade="80"/>
                <w:sz w:val="18"/>
                <w:szCs w:val="18"/>
                <w:lang w:eastAsia="es-CO"/>
              </w:rPr>
            </w:pPr>
          </w:p>
          <w:p w14:paraId="287EE1AD" w14:textId="77777777" w:rsidR="004A5422" w:rsidRPr="00D607F7" w:rsidRDefault="004A5422" w:rsidP="004A54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0AD47" w:themeColor="accent6"/>
                <w:sz w:val="18"/>
                <w:szCs w:val="18"/>
                <w:lang w:eastAsia="es-CO"/>
              </w:rPr>
            </w:pPr>
            <w:r w:rsidRPr="00D607F7">
              <w:rPr>
                <w:b/>
                <w:color w:val="70AD47" w:themeColor="accent6"/>
              </w:rPr>
              <w:t>QUÍMICA GENERAL Un nuevo enfoque en la enseñanza de la Química</w:t>
            </w:r>
          </w:p>
          <w:p w14:paraId="26A465B8" w14:textId="77777777" w:rsidR="004A5422" w:rsidRPr="00D607F7" w:rsidRDefault="003930A0" w:rsidP="004A54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85623" w:themeColor="accent6" w:themeShade="80"/>
                <w:sz w:val="18"/>
                <w:szCs w:val="18"/>
                <w:u w:val="single"/>
                <w:lang w:eastAsia="es-CO"/>
              </w:rPr>
            </w:pPr>
            <w:hyperlink r:id="rId13" w:history="1">
              <w:r w:rsidR="004A5422" w:rsidRPr="00D607F7">
                <w:rPr>
                  <w:rStyle w:val="Hipervnculo"/>
                  <w:rFonts w:ascii="Arial" w:eastAsia="Times New Roman" w:hAnsi="Arial" w:cs="Arial"/>
                  <w:b/>
                  <w:bCs/>
                  <w:color w:val="385623" w:themeColor="accent6" w:themeShade="80"/>
                  <w:sz w:val="18"/>
                  <w:szCs w:val="18"/>
                  <w:lang w:eastAsia="es-CO"/>
                </w:rPr>
                <w:t>https://caisatech.net/uploads/23%20Qu%C3%ADmica%20General.pdf</w:t>
              </w:r>
            </w:hyperlink>
          </w:p>
          <w:p w14:paraId="1DEEE18F" w14:textId="77777777" w:rsidR="004A5422" w:rsidRPr="00703A5A" w:rsidRDefault="004A5422" w:rsidP="004A54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</w:p>
        </w:tc>
      </w:tr>
      <w:tr w:rsidR="004A5422" w:rsidRPr="00F97101" w14:paraId="6CD7DC3E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F53B4" w14:textId="77777777" w:rsidR="004A5422" w:rsidRPr="00703A5A" w:rsidRDefault="004A5422" w:rsidP="004A54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185A" w14:textId="77777777" w:rsidR="004A5422" w:rsidRPr="00703A5A" w:rsidRDefault="004A5422" w:rsidP="004A54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2071E" w14:textId="77777777" w:rsidR="004A5422" w:rsidRPr="00703A5A" w:rsidRDefault="004A5422" w:rsidP="004A54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>TEMA</w:t>
            </w:r>
          </w:p>
        </w:tc>
      </w:tr>
      <w:tr w:rsidR="00FF2D5D" w:rsidRPr="00F97101" w14:paraId="2D0EF9E2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92844" w14:textId="77777777" w:rsidR="00FF2D5D" w:rsidRPr="00703A5A" w:rsidRDefault="00FF2D5D" w:rsidP="00FF2D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A885A" w14:textId="44F80BD4" w:rsidR="00FF2D5D" w:rsidRPr="00703A5A" w:rsidRDefault="00FF2D5D" w:rsidP="00530A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6 - 10 mayo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DC1C1" w14:textId="4D04B571" w:rsidR="00FF2D5D" w:rsidRPr="00835EC6" w:rsidRDefault="00FF2D5D" w:rsidP="00FF2D5D">
            <w:pPr>
              <w:spacing w:after="0" w:line="240" w:lineRule="auto"/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</w:pPr>
            <w:r w:rsidRPr="00835EC6"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  <w:t xml:space="preserve">5. Alcoholes. </w:t>
            </w:r>
          </w:p>
        </w:tc>
      </w:tr>
      <w:tr w:rsidR="00FF2D5D" w:rsidRPr="00F97101" w14:paraId="0B8D32D1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514BD" w14:textId="77777777" w:rsidR="00FF2D5D" w:rsidRPr="00703A5A" w:rsidRDefault="00FF2D5D" w:rsidP="00FF2D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974FF" w14:textId="7A8CCBF6" w:rsidR="00FF2D5D" w:rsidRPr="00703A5A" w:rsidRDefault="00FF2D5D" w:rsidP="00530A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13 - 17 mayo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A2869" w14:textId="5FB00E3B" w:rsidR="00FF2D5D" w:rsidRPr="00835EC6" w:rsidRDefault="00FF2D5D" w:rsidP="00FF2D5D">
            <w:pPr>
              <w:spacing w:after="0" w:line="240" w:lineRule="auto"/>
              <w:jc w:val="both"/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</w:pPr>
            <w:r w:rsidRPr="00835EC6"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  <w:t>6. Aldehídos.</w:t>
            </w:r>
          </w:p>
        </w:tc>
      </w:tr>
      <w:tr w:rsidR="00FF2D5D" w:rsidRPr="00F97101" w14:paraId="65C40E03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33A44" w14:textId="77777777" w:rsidR="00FF2D5D" w:rsidRPr="00703A5A" w:rsidRDefault="00FF2D5D" w:rsidP="00FF2D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F2157" w14:textId="067994C8" w:rsidR="00FF2D5D" w:rsidRPr="00703A5A" w:rsidRDefault="00FF2D5D" w:rsidP="00530A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20 - 24 mayo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EC9E4" w14:textId="37B5BB44" w:rsidR="00FF2D5D" w:rsidRPr="00835EC6" w:rsidRDefault="00FF2D5D" w:rsidP="00FF2D5D">
            <w:pPr>
              <w:spacing w:after="0" w:line="240" w:lineRule="auto"/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</w:pPr>
            <w:r w:rsidRPr="00835EC6"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  <w:t>7. Cetonas.</w:t>
            </w:r>
          </w:p>
        </w:tc>
      </w:tr>
      <w:tr w:rsidR="00FF2D5D" w:rsidRPr="00F97101" w14:paraId="2BE11BE9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6F5E" w14:textId="77777777" w:rsidR="00FF2D5D" w:rsidRPr="00703A5A" w:rsidRDefault="00FF2D5D" w:rsidP="00FF2D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F40AB" w14:textId="014D6C3D" w:rsidR="00FF2D5D" w:rsidRPr="00703A5A" w:rsidRDefault="00FF2D5D" w:rsidP="00530A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27 - 31 mayo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09998" w14:textId="4B790C87" w:rsidR="00FF2D5D" w:rsidRPr="00835EC6" w:rsidRDefault="00FF2D5D" w:rsidP="00FF2D5D">
            <w:pPr>
              <w:spacing w:after="0" w:line="240" w:lineRule="auto"/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</w:pPr>
            <w:r w:rsidRPr="00835EC6"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  <w:t xml:space="preserve">8. Éteres. </w:t>
            </w:r>
          </w:p>
        </w:tc>
      </w:tr>
      <w:tr w:rsidR="00FF2D5D" w:rsidRPr="00F97101" w14:paraId="57B23CD4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C855F" w14:textId="77777777" w:rsidR="00FF2D5D" w:rsidRPr="00703A5A" w:rsidRDefault="00FF2D5D" w:rsidP="00FF2D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</w:p>
          <w:p w14:paraId="2A94C24F" w14:textId="0501DD89" w:rsidR="00FF2D5D" w:rsidRPr="00703A5A" w:rsidRDefault="00FF2D5D" w:rsidP="00FF2D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F1E7A" w14:textId="123E20C0" w:rsidR="00FF2D5D" w:rsidRPr="00703A5A" w:rsidRDefault="00FF2D5D" w:rsidP="00530A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3 - 7 junio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0F6A1" w14:textId="63418B67" w:rsidR="00FF2D5D" w:rsidRPr="00D607F7" w:rsidRDefault="00FF2D5D" w:rsidP="00FF2D5D">
            <w:pPr>
              <w:spacing w:after="0" w:line="240" w:lineRule="auto"/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</w:pPr>
            <w:r w:rsidRPr="00C1474E"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  <w:t>Proceso evaluativo general</w:t>
            </w:r>
          </w:p>
        </w:tc>
      </w:tr>
      <w:tr w:rsidR="00FF2D5D" w:rsidRPr="00F97101" w14:paraId="065B2963" w14:textId="77777777" w:rsidTr="00AC60BC">
        <w:trPr>
          <w:trHeight w:val="257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E0927" w14:textId="77777777" w:rsidR="00FF2D5D" w:rsidRPr="00703A5A" w:rsidRDefault="00FF2D5D" w:rsidP="00FF2D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</w:p>
          <w:p w14:paraId="75F887C1" w14:textId="6AC7FEFC" w:rsidR="00FF2D5D" w:rsidRPr="00703A5A" w:rsidRDefault="00FF2D5D" w:rsidP="00FF2D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UNIDAD III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CF1F5" w14:textId="2930DDBF" w:rsidR="00FF2D5D" w:rsidRPr="00703A5A" w:rsidRDefault="00FF2D5D" w:rsidP="00FF2D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835EC6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>COMPUESTOS NITROGENADOS Y OXIGENADOS.</w:t>
            </w:r>
          </w:p>
        </w:tc>
      </w:tr>
      <w:tr w:rsidR="00FF2D5D" w:rsidRPr="00F97101" w14:paraId="5A35D01E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F6539" w14:textId="77777777" w:rsidR="00FF2D5D" w:rsidRPr="00703A5A" w:rsidRDefault="00FF2D5D" w:rsidP="00FF2D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B26A1" w14:textId="13B9E320" w:rsidR="00FF2D5D" w:rsidRPr="00EB3DC3" w:rsidRDefault="00FF2D5D" w:rsidP="00FF2D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</w:pPr>
            <w:r w:rsidRPr="00EB3DC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Identifica y nombra los compuestos oxigenados II según sus propiedades físicas y químicas.</w:t>
            </w:r>
          </w:p>
        </w:tc>
      </w:tr>
      <w:tr w:rsidR="00FF2D5D" w:rsidRPr="00F97101" w14:paraId="01A4255F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45594" w14:textId="587915FF" w:rsidR="00FF2D5D" w:rsidRPr="00703A5A" w:rsidRDefault="00FF2D5D" w:rsidP="00FF2D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8B072" w14:textId="77777777" w:rsidR="00FF2D5D" w:rsidRPr="00D607F7" w:rsidRDefault="00FF2D5D" w:rsidP="00FF2D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 xml:space="preserve">Presentación. </w:t>
            </w:r>
          </w:p>
          <w:p w14:paraId="5A36011F" w14:textId="77777777" w:rsidR="00FF2D5D" w:rsidRPr="00D607F7" w:rsidRDefault="00FF2D5D" w:rsidP="00FF2D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 xml:space="preserve">Discurso. </w:t>
            </w:r>
          </w:p>
          <w:p w14:paraId="64D5D7E7" w14:textId="77777777" w:rsidR="00FF2D5D" w:rsidRPr="00D607F7" w:rsidRDefault="00FF2D5D" w:rsidP="00FF2D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 xml:space="preserve">Debate. </w:t>
            </w:r>
          </w:p>
          <w:p w14:paraId="7AC8AA5B" w14:textId="77777777" w:rsidR="00FF2D5D" w:rsidRPr="00D607F7" w:rsidRDefault="00FF2D5D" w:rsidP="00FF2D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 xml:space="preserve">Blog. </w:t>
            </w:r>
          </w:p>
          <w:p w14:paraId="7F3C6568" w14:textId="77777777" w:rsidR="00FF2D5D" w:rsidRPr="00D607F7" w:rsidRDefault="00FF2D5D" w:rsidP="00FF2D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 xml:space="preserve">Web. </w:t>
            </w:r>
          </w:p>
          <w:p w14:paraId="4B0B4CD4" w14:textId="77777777" w:rsidR="00FF2D5D" w:rsidRPr="00D607F7" w:rsidRDefault="00FF2D5D" w:rsidP="00FF2D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 xml:space="preserve">Video </w:t>
            </w:r>
          </w:p>
          <w:p w14:paraId="56E3F112" w14:textId="0B8F3936" w:rsidR="00FF2D5D" w:rsidRPr="00703A5A" w:rsidRDefault="00FF2D5D" w:rsidP="00FF2D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>Mapa conceptual.</w:t>
            </w:r>
          </w:p>
        </w:tc>
      </w:tr>
      <w:tr w:rsidR="00FF2D5D" w:rsidRPr="00F97101" w14:paraId="6329DF64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DC8C7" w14:textId="77777777" w:rsidR="00FF2D5D" w:rsidRPr="00703A5A" w:rsidRDefault="00FF2D5D" w:rsidP="00FF2D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RECURSO LECTOR</w:t>
            </w:r>
          </w:p>
          <w:p w14:paraId="7B5AFD90" w14:textId="77777777" w:rsidR="00FF2D5D" w:rsidRPr="00703A5A" w:rsidRDefault="00FF2D5D" w:rsidP="00FF2D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C3918" w14:textId="77777777" w:rsidR="00FF2D5D" w:rsidRPr="00D607F7" w:rsidRDefault="00FF2D5D" w:rsidP="00FF2D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>QUIMICA SCHAUM</w:t>
            </w:r>
          </w:p>
          <w:p w14:paraId="16B73D37" w14:textId="77777777" w:rsidR="00FF2D5D" w:rsidRPr="00D607F7" w:rsidRDefault="003930A0" w:rsidP="00FF2D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hyperlink r:id="rId14" w:history="1">
              <w:r w:rsidR="00FF2D5D" w:rsidRPr="00D607F7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https://tuylaquimica.files.wordpress.com/2013/03/schaum-quimica-general-ebook.pdf</w:t>
              </w:r>
            </w:hyperlink>
          </w:p>
          <w:p w14:paraId="0EB42540" w14:textId="77777777" w:rsidR="00FF2D5D" w:rsidRPr="00D607F7" w:rsidRDefault="00FF2D5D" w:rsidP="00FF2D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</w:p>
          <w:p w14:paraId="3005B98E" w14:textId="77777777" w:rsidR="00FF2D5D" w:rsidRPr="00D607F7" w:rsidRDefault="00FF2D5D" w:rsidP="00FF2D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>QUÍMICA GENERAL Un nuevo enfoque en la enseñanza de la Química</w:t>
            </w:r>
          </w:p>
          <w:p w14:paraId="66AC43FE" w14:textId="77777777" w:rsidR="00FF2D5D" w:rsidRPr="00D607F7" w:rsidRDefault="003930A0" w:rsidP="00FF2D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u w:val="single"/>
                <w:lang w:eastAsia="es-CO"/>
              </w:rPr>
            </w:pPr>
            <w:hyperlink r:id="rId15" w:history="1">
              <w:r w:rsidR="00FF2D5D" w:rsidRPr="00D607F7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https://caisatech.net/uploads/23%20Qu%C3%ADmica%20General.pdf</w:t>
              </w:r>
            </w:hyperlink>
          </w:p>
          <w:p w14:paraId="6CBE7F63" w14:textId="77777777" w:rsidR="00FF2D5D" w:rsidRPr="00703A5A" w:rsidRDefault="00FF2D5D" w:rsidP="00FF2D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</w:p>
        </w:tc>
      </w:tr>
      <w:tr w:rsidR="00FF2D5D" w:rsidRPr="00F97101" w14:paraId="32FA75DB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E02D0" w14:textId="77777777" w:rsidR="00FF2D5D" w:rsidRPr="00703A5A" w:rsidRDefault="00FF2D5D" w:rsidP="00FF2D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BF54" w14:textId="77777777" w:rsidR="00FF2D5D" w:rsidRPr="00703A5A" w:rsidRDefault="00FF2D5D" w:rsidP="00FF2D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EC437" w14:textId="77777777" w:rsidR="00FF2D5D" w:rsidRPr="00703A5A" w:rsidRDefault="00FF2D5D" w:rsidP="00FF2D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>TEMA</w:t>
            </w:r>
          </w:p>
        </w:tc>
      </w:tr>
      <w:tr w:rsidR="00E80DFF" w:rsidRPr="00F97101" w14:paraId="0CE5A93A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82069" w14:textId="77777777" w:rsidR="00E80DFF" w:rsidRPr="00703A5A" w:rsidRDefault="00E80DFF" w:rsidP="00E80D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02B6A" w14:textId="43792DC1" w:rsidR="00E80DFF" w:rsidRPr="00703A5A" w:rsidRDefault="00E80DFF" w:rsidP="00E80D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00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11 - 14 junio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E8873" w14:textId="2CF16E51" w:rsidR="00E80DFF" w:rsidRPr="00D607F7" w:rsidRDefault="00E80DFF" w:rsidP="00E80DFF">
            <w:pPr>
              <w:spacing w:after="0" w:line="240" w:lineRule="auto"/>
              <w:rPr>
                <w:rFonts w:ascii="Arial" w:hAnsi="Arial" w:cs="Arial"/>
                <w:color w:val="CC006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 Compuestos oxigenados II</w:t>
            </w:r>
          </w:p>
        </w:tc>
      </w:tr>
      <w:tr w:rsidR="00E80DFF" w:rsidRPr="00F97101" w14:paraId="64F05FA5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9DCE0" w14:textId="77777777" w:rsidR="00E80DFF" w:rsidRPr="00703A5A" w:rsidRDefault="00E80DFF" w:rsidP="00E80D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B702A" w14:textId="2FBCEB08" w:rsidR="00E80DFF" w:rsidRPr="00703A5A" w:rsidRDefault="00E80DFF" w:rsidP="00E80D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00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8 - 12 julio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ADF96" w14:textId="3F1190D2" w:rsidR="00E80DFF" w:rsidRPr="00D607F7" w:rsidRDefault="00E80DFF" w:rsidP="00E80DFF">
            <w:pPr>
              <w:spacing w:after="0" w:line="240" w:lineRule="auto"/>
              <w:rPr>
                <w:rFonts w:ascii="Arial" w:hAnsi="Arial" w:cs="Arial"/>
                <w:color w:val="CC006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 Ácidos Carboxílicos.</w:t>
            </w:r>
          </w:p>
        </w:tc>
      </w:tr>
      <w:tr w:rsidR="00E80DFF" w:rsidRPr="00F97101" w14:paraId="288C300D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23B31" w14:textId="77777777" w:rsidR="00E80DFF" w:rsidRPr="00703A5A" w:rsidRDefault="00E80DFF" w:rsidP="00E80D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5C97A" w14:textId="4A86E21B" w:rsidR="00E80DFF" w:rsidRPr="00703A5A" w:rsidRDefault="00E80DFF" w:rsidP="00E80D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00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15 -19 julio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F1EC4" w14:textId="79048E15" w:rsidR="00E80DFF" w:rsidRPr="00D607F7" w:rsidRDefault="00E80DFF" w:rsidP="00E80DFF">
            <w:pPr>
              <w:spacing w:after="0" w:line="240" w:lineRule="auto"/>
              <w:rPr>
                <w:rFonts w:ascii="Arial" w:hAnsi="Arial" w:cs="Arial"/>
                <w:color w:val="CC006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 Derivados de ácidos carboxílicos.</w:t>
            </w:r>
          </w:p>
        </w:tc>
      </w:tr>
      <w:tr w:rsidR="00E80DFF" w:rsidRPr="00F97101" w14:paraId="714EACD8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3D76" w14:textId="77777777" w:rsidR="00E80DFF" w:rsidRPr="00703A5A" w:rsidRDefault="00E80DFF" w:rsidP="00E80D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EB06F" w14:textId="2C442FBB" w:rsidR="00E80DFF" w:rsidRPr="00703A5A" w:rsidRDefault="00E80DFF" w:rsidP="00E80D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00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22 - 26 julio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3609F" w14:textId="26D264A5" w:rsidR="00E80DFF" w:rsidRPr="00D607F7" w:rsidRDefault="00E80DFF" w:rsidP="00E80DFF">
            <w:pPr>
              <w:spacing w:after="0" w:line="240" w:lineRule="auto"/>
              <w:rPr>
                <w:rFonts w:ascii="Arial" w:hAnsi="Arial" w:cs="Arial"/>
                <w:color w:val="CC006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 Soluciones de óxidos.</w:t>
            </w:r>
          </w:p>
        </w:tc>
      </w:tr>
      <w:tr w:rsidR="00EA4774" w:rsidRPr="00F97101" w14:paraId="66F6FA0E" w14:textId="77777777" w:rsidTr="00C85302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9C8AF" w14:textId="77777777" w:rsidR="00EA4774" w:rsidRPr="00703A5A" w:rsidRDefault="00EA4774" w:rsidP="00EA47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5D41C" w14:textId="0E76445A" w:rsidR="00EA4774" w:rsidRPr="00703A5A" w:rsidRDefault="00EA4774" w:rsidP="00EA47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EB3DC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Identifica las estructuras, nombre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s</w:t>
            </w:r>
            <w:r w:rsidRPr="00EB3DC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 xml:space="preserve"> y propiedades de los compuestos 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 xml:space="preserve">orgánicos </w:t>
            </w:r>
            <w:r w:rsidRPr="00EB3DC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nitrogenados.</w:t>
            </w:r>
          </w:p>
        </w:tc>
      </w:tr>
      <w:tr w:rsidR="00EA4774" w:rsidRPr="00F97101" w14:paraId="7531203D" w14:textId="77777777" w:rsidTr="00C85302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C5186" w14:textId="2405AC0D" w:rsidR="00EA4774" w:rsidRPr="00703A5A" w:rsidRDefault="00EA4774" w:rsidP="00EA47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00CA9" w14:textId="77777777" w:rsidR="00EA4774" w:rsidRDefault="00EA4774" w:rsidP="00EA47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</w:p>
          <w:p w14:paraId="62CD2114" w14:textId="77777777" w:rsidR="00EA4774" w:rsidRPr="00D607F7" w:rsidRDefault="00EA4774" w:rsidP="00EA47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 xml:space="preserve">Presentación. </w:t>
            </w:r>
          </w:p>
          <w:p w14:paraId="727AF69F" w14:textId="77777777" w:rsidR="00EA4774" w:rsidRPr="00D607F7" w:rsidRDefault="00EA4774" w:rsidP="00EA47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 xml:space="preserve">Discurso. </w:t>
            </w:r>
          </w:p>
          <w:p w14:paraId="7254235A" w14:textId="77777777" w:rsidR="00EA4774" w:rsidRPr="00D607F7" w:rsidRDefault="00EA4774" w:rsidP="00EA47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 xml:space="preserve">Debate. </w:t>
            </w:r>
          </w:p>
          <w:p w14:paraId="20DD1BA0" w14:textId="77777777" w:rsidR="00EA4774" w:rsidRPr="00D607F7" w:rsidRDefault="00EA4774" w:rsidP="00EA47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 xml:space="preserve">Blog. </w:t>
            </w:r>
          </w:p>
          <w:p w14:paraId="5D797A34" w14:textId="77777777" w:rsidR="00EA4774" w:rsidRPr="00D607F7" w:rsidRDefault="00EA4774" w:rsidP="00EA47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 xml:space="preserve">Web. </w:t>
            </w:r>
          </w:p>
          <w:p w14:paraId="1851F5C2" w14:textId="77777777" w:rsidR="00EA4774" w:rsidRPr="00D607F7" w:rsidRDefault="00EA4774" w:rsidP="00EA47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 xml:space="preserve">Video </w:t>
            </w:r>
          </w:p>
          <w:p w14:paraId="2FC273CE" w14:textId="77777777" w:rsidR="00EA4774" w:rsidRDefault="00EA4774" w:rsidP="00EA47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>Mapa conceptual.</w:t>
            </w:r>
          </w:p>
          <w:p w14:paraId="59643AD0" w14:textId="1B4DD74A" w:rsidR="00EA4774" w:rsidRPr="00703A5A" w:rsidRDefault="00EA4774" w:rsidP="00EA47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</w:p>
        </w:tc>
      </w:tr>
      <w:tr w:rsidR="00EA4774" w:rsidRPr="00F97101" w14:paraId="691F757F" w14:textId="77777777" w:rsidTr="00C85302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628B9" w14:textId="77777777" w:rsidR="00EA4774" w:rsidRPr="00703A5A" w:rsidRDefault="00EA4774" w:rsidP="00EA47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RECURSO LECTOR</w:t>
            </w:r>
          </w:p>
          <w:p w14:paraId="43CFED0F" w14:textId="77777777" w:rsidR="00EA4774" w:rsidRPr="00703A5A" w:rsidRDefault="00EA4774" w:rsidP="00EA47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157BF" w14:textId="77777777" w:rsidR="00EA4774" w:rsidRDefault="00EA4774" w:rsidP="00EA47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</w:p>
          <w:p w14:paraId="20D769A7" w14:textId="77777777" w:rsidR="00EA4774" w:rsidRPr="00D607F7" w:rsidRDefault="00EA4774" w:rsidP="00EA47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>QUIMICA SCHAUM</w:t>
            </w:r>
          </w:p>
          <w:p w14:paraId="02FCFF84" w14:textId="77777777" w:rsidR="00EA4774" w:rsidRPr="00D607F7" w:rsidRDefault="003930A0" w:rsidP="00EA47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hyperlink r:id="rId16" w:history="1">
              <w:r w:rsidR="00EA4774" w:rsidRPr="00D607F7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https://tuylaquimica.files.wordpress.com/2013/03/schaum-quimica-general-ebook.pdf</w:t>
              </w:r>
            </w:hyperlink>
          </w:p>
          <w:p w14:paraId="3EE3283F" w14:textId="77777777" w:rsidR="00EA4774" w:rsidRPr="00D607F7" w:rsidRDefault="00EA4774" w:rsidP="00EA47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</w:p>
          <w:p w14:paraId="2B8BC2B2" w14:textId="77777777" w:rsidR="00EA4774" w:rsidRPr="00D607F7" w:rsidRDefault="00EA4774" w:rsidP="00EA47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>QUÍMICA GENERAL Un nuevo enfoque en la enseñanza de la Química</w:t>
            </w:r>
          </w:p>
          <w:p w14:paraId="2BB8EDEC" w14:textId="77777777" w:rsidR="00EA4774" w:rsidRPr="00D607F7" w:rsidRDefault="003930A0" w:rsidP="00EA47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u w:val="single"/>
                <w:lang w:eastAsia="es-CO"/>
              </w:rPr>
            </w:pPr>
            <w:hyperlink r:id="rId17" w:history="1">
              <w:r w:rsidR="00EA4774" w:rsidRPr="00D607F7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https://caisatech.net/uploads/23%20Qu%C3%ADmica%20General.pdf</w:t>
              </w:r>
            </w:hyperlink>
          </w:p>
          <w:p w14:paraId="3E33ED32" w14:textId="77777777" w:rsidR="00EA4774" w:rsidRPr="00703A5A" w:rsidRDefault="00EA4774" w:rsidP="00EA47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</w:p>
        </w:tc>
      </w:tr>
      <w:tr w:rsidR="00EA4774" w:rsidRPr="00F97101" w14:paraId="4B431708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DAA8" w14:textId="77777777" w:rsidR="00EA4774" w:rsidRPr="00703A5A" w:rsidRDefault="00EA4774" w:rsidP="00EA47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2443" w14:textId="77777777" w:rsidR="00EA4774" w:rsidRPr="00703A5A" w:rsidRDefault="00EA4774" w:rsidP="00EA47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4183F" w14:textId="77777777" w:rsidR="00EA4774" w:rsidRPr="00703A5A" w:rsidRDefault="00EA4774" w:rsidP="00EA47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>TEMA</w:t>
            </w:r>
          </w:p>
        </w:tc>
      </w:tr>
      <w:tr w:rsidR="005D4447" w:rsidRPr="00F97101" w14:paraId="373EFBF4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76858" w14:textId="77777777" w:rsidR="005D4447" w:rsidRPr="00703A5A" w:rsidRDefault="005D4447" w:rsidP="005D44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ADB06" w14:textId="470A5509" w:rsidR="005D4447" w:rsidRPr="00703A5A" w:rsidRDefault="005D4447" w:rsidP="008B4E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00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29 julio - 2 agosto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153F6" w14:textId="09AD5E7D" w:rsidR="005D4447" w:rsidRPr="00240516" w:rsidRDefault="005D4447" w:rsidP="005D4447">
            <w:pPr>
              <w:spacing w:after="0" w:line="240" w:lineRule="auto"/>
              <w:rPr>
                <w:rFonts w:ascii="Arial" w:hAnsi="Arial" w:cs="Arial"/>
                <w:color w:val="CC006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 Compuestos nitrogenados.</w:t>
            </w:r>
          </w:p>
        </w:tc>
      </w:tr>
      <w:tr w:rsidR="005D4447" w:rsidRPr="00F97101" w14:paraId="269D0889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9596" w14:textId="77777777" w:rsidR="005D4447" w:rsidRPr="00703A5A" w:rsidRDefault="005D4447" w:rsidP="005D44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B5C14" w14:textId="5BFA1B3E" w:rsidR="005D4447" w:rsidRPr="00703A5A" w:rsidRDefault="005D4447" w:rsidP="008B4E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00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5 - 9 agosto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85B22" w14:textId="5BE81DD0" w:rsidR="005D4447" w:rsidRPr="00240516" w:rsidRDefault="005D4447" w:rsidP="005D4447">
            <w:pPr>
              <w:spacing w:after="0" w:line="240" w:lineRule="auto"/>
              <w:rPr>
                <w:rFonts w:ascii="Arial" w:hAnsi="Arial" w:cs="Arial"/>
                <w:color w:val="CC006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6. Propiedades físicas y químicas de compuestos nitrogenados. </w:t>
            </w:r>
          </w:p>
        </w:tc>
      </w:tr>
      <w:tr w:rsidR="005D4447" w:rsidRPr="00F97101" w14:paraId="323250BC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39CC" w14:textId="77777777" w:rsidR="005D4447" w:rsidRPr="00703A5A" w:rsidRDefault="005D4447" w:rsidP="005D44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F32A2" w14:textId="3E6181BC" w:rsidR="005D4447" w:rsidRPr="00703A5A" w:rsidRDefault="005D4447" w:rsidP="008B4E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00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12 - 16 agosto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63D81" w14:textId="2F291871" w:rsidR="005D4447" w:rsidRPr="00240516" w:rsidRDefault="005D4447" w:rsidP="005D4447">
            <w:pPr>
              <w:spacing w:after="0" w:line="240" w:lineRule="auto"/>
              <w:rPr>
                <w:rFonts w:ascii="Arial" w:hAnsi="Arial" w:cs="Arial"/>
                <w:color w:val="CC006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 Amidas.</w:t>
            </w:r>
          </w:p>
        </w:tc>
      </w:tr>
      <w:tr w:rsidR="005D4447" w:rsidRPr="00F97101" w14:paraId="24C91756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01217" w14:textId="77777777" w:rsidR="005D4447" w:rsidRPr="00703A5A" w:rsidRDefault="005D4447" w:rsidP="005D44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lastRenderedPageBreak/>
              <w:t>8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2D55F" w14:textId="4238EEF6" w:rsidR="005D4447" w:rsidRPr="00703A5A" w:rsidRDefault="005D4447" w:rsidP="008B4E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00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20 - 23 agosto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06F43" w14:textId="23FA9B8A" w:rsidR="005D4447" w:rsidRPr="00240516" w:rsidRDefault="005D4447" w:rsidP="005D4447">
            <w:pPr>
              <w:spacing w:after="0" w:line="240" w:lineRule="auto"/>
              <w:rPr>
                <w:rFonts w:ascii="Arial" w:hAnsi="Arial" w:cs="Arial"/>
                <w:color w:val="CC006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8. Nitrilos.</w:t>
            </w:r>
          </w:p>
        </w:tc>
      </w:tr>
      <w:tr w:rsidR="005D4447" w:rsidRPr="00F97101" w14:paraId="0C521F9E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43819" w14:textId="07151B40" w:rsidR="005D4447" w:rsidRPr="00703A5A" w:rsidRDefault="005D4447" w:rsidP="005D44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8DE1E" w14:textId="74E8253C" w:rsidR="005D4447" w:rsidRPr="00703A5A" w:rsidRDefault="005D4447" w:rsidP="008B4E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00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26 - 30 agosto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DDFDF" w14:textId="10B16C8E" w:rsidR="005D4447" w:rsidRPr="00240516" w:rsidRDefault="005D4447" w:rsidP="005D4447">
            <w:pPr>
              <w:spacing w:after="0" w:line="240" w:lineRule="auto"/>
              <w:rPr>
                <w:rFonts w:ascii="Arial" w:hAnsi="Arial" w:cs="Arial"/>
                <w:color w:val="CC0066"/>
                <w:sz w:val="18"/>
                <w:szCs w:val="18"/>
              </w:rPr>
            </w:pPr>
            <w:r w:rsidRPr="00442730">
              <w:rPr>
                <w:rFonts w:ascii="Arial" w:hAnsi="Arial" w:cs="Arial"/>
                <w:color w:val="000000"/>
                <w:sz w:val="18"/>
                <w:szCs w:val="18"/>
              </w:rPr>
              <w:t>Proceso evaluativo general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497D14" w:rsidRPr="00F97101" w14:paraId="6A701952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0858" w14:textId="6C4B5E0B" w:rsidR="00497D14" w:rsidRPr="001904F5" w:rsidRDefault="00497D14" w:rsidP="00497D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UNIDAD IV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A0A76" w14:textId="0205FA69" w:rsidR="00497D14" w:rsidRPr="001904F5" w:rsidRDefault="00497D14" w:rsidP="00497D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DA5D12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>BIOQUÍMICA.</w:t>
            </w:r>
          </w:p>
        </w:tc>
      </w:tr>
      <w:tr w:rsidR="00497D14" w:rsidRPr="00F97101" w14:paraId="3DC1CA18" w14:textId="77777777" w:rsidTr="00AC60BC">
        <w:trPr>
          <w:trHeight w:val="536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516D" w14:textId="77777777" w:rsidR="00497D14" w:rsidRPr="001904F5" w:rsidRDefault="00497D14" w:rsidP="00497D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8BF5B" w14:textId="0BA007D5" w:rsidR="00497D14" w:rsidRPr="001904F5" w:rsidRDefault="00497D14" w:rsidP="00497D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B3DC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Describe y analiza los aspectos estructurales de los lípidos, carbohidratos y proteínas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;</w:t>
            </w:r>
            <w:r w:rsidRPr="00EB3DC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 xml:space="preserve"> estableciendo las diferencias entre sus propiedades físicas y químicas.</w:t>
            </w:r>
          </w:p>
        </w:tc>
      </w:tr>
      <w:tr w:rsidR="00497D14" w:rsidRPr="00F97101" w14:paraId="48693757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D7134" w14:textId="27CE46D3" w:rsidR="00497D14" w:rsidRPr="001904F5" w:rsidRDefault="00497D14" w:rsidP="00497D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FA859" w14:textId="77777777" w:rsidR="00497D14" w:rsidRPr="00E52727" w:rsidRDefault="00497D14" w:rsidP="00497D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</w:p>
          <w:p w14:paraId="006A0FB7" w14:textId="77777777" w:rsidR="00497D14" w:rsidRPr="00E52727" w:rsidRDefault="00497D14" w:rsidP="00497D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 xml:space="preserve">Presentación. </w:t>
            </w:r>
          </w:p>
          <w:p w14:paraId="7FE9877D" w14:textId="77777777" w:rsidR="00497D14" w:rsidRPr="00E52727" w:rsidRDefault="00497D14" w:rsidP="00497D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 xml:space="preserve">Discurso. </w:t>
            </w:r>
          </w:p>
          <w:p w14:paraId="3CFFC677" w14:textId="77777777" w:rsidR="00497D14" w:rsidRPr="00E52727" w:rsidRDefault="00497D14" w:rsidP="00497D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 xml:space="preserve">Debate. </w:t>
            </w:r>
          </w:p>
          <w:p w14:paraId="3B6D956D" w14:textId="77777777" w:rsidR="00497D14" w:rsidRPr="00E52727" w:rsidRDefault="00497D14" w:rsidP="00497D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 xml:space="preserve">Blog. </w:t>
            </w:r>
          </w:p>
          <w:p w14:paraId="760A5A66" w14:textId="77777777" w:rsidR="00497D14" w:rsidRPr="00E52727" w:rsidRDefault="00497D14" w:rsidP="00497D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 xml:space="preserve">Web. </w:t>
            </w:r>
          </w:p>
          <w:p w14:paraId="063AF92A" w14:textId="77777777" w:rsidR="00497D14" w:rsidRPr="00E52727" w:rsidRDefault="00497D14" w:rsidP="00497D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 xml:space="preserve">Video </w:t>
            </w:r>
          </w:p>
          <w:p w14:paraId="7630D8A0" w14:textId="77777777" w:rsidR="00497D14" w:rsidRDefault="00497D14" w:rsidP="00497D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>Mapa conceptual.</w:t>
            </w:r>
          </w:p>
          <w:p w14:paraId="453CCBF4" w14:textId="1F756859" w:rsidR="00497D14" w:rsidRPr="001904F5" w:rsidRDefault="00497D14" w:rsidP="00497D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</w:p>
        </w:tc>
      </w:tr>
      <w:tr w:rsidR="00497D14" w:rsidRPr="00F97101" w14:paraId="2CB1CF3B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FD748" w14:textId="77777777" w:rsidR="00497D14" w:rsidRPr="001904F5" w:rsidRDefault="00497D14" w:rsidP="00497D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RECURSO LECTOR</w:t>
            </w:r>
          </w:p>
          <w:p w14:paraId="7F1C003C" w14:textId="77777777" w:rsidR="00497D14" w:rsidRPr="001904F5" w:rsidRDefault="00497D14" w:rsidP="00497D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56FFE" w14:textId="77777777" w:rsidR="00497D14" w:rsidRDefault="00497D14" w:rsidP="00497D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</w:p>
          <w:p w14:paraId="5C349CCD" w14:textId="77777777" w:rsidR="00497D14" w:rsidRPr="00E52727" w:rsidRDefault="00497D14" w:rsidP="00497D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>QUIMICA SCHAUM</w:t>
            </w:r>
          </w:p>
          <w:p w14:paraId="69704042" w14:textId="77777777" w:rsidR="00497D14" w:rsidRPr="00E52727" w:rsidRDefault="003930A0" w:rsidP="00497D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hyperlink r:id="rId18" w:history="1">
              <w:r w:rsidR="00497D14" w:rsidRPr="00E52727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https://tuylaquimica.files.wordpress.com/2013/03/schaum-quimica-general-ebook.pdf</w:t>
              </w:r>
            </w:hyperlink>
          </w:p>
          <w:p w14:paraId="125E1160" w14:textId="77777777" w:rsidR="00497D14" w:rsidRPr="00E52727" w:rsidRDefault="00497D14" w:rsidP="00497D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</w:p>
          <w:p w14:paraId="3DCD4AD8" w14:textId="77777777" w:rsidR="00497D14" w:rsidRPr="00E52727" w:rsidRDefault="00497D14" w:rsidP="00497D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>QUÍMICA GENERAL Un nuevo enfoque en la enseñanza de la Química</w:t>
            </w:r>
          </w:p>
          <w:p w14:paraId="07BD1870" w14:textId="77777777" w:rsidR="00497D14" w:rsidRPr="00E52727" w:rsidRDefault="003930A0" w:rsidP="00497D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u w:val="single"/>
                <w:lang w:eastAsia="es-CO"/>
              </w:rPr>
            </w:pPr>
            <w:hyperlink r:id="rId19" w:history="1">
              <w:r w:rsidR="00497D14" w:rsidRPr="00E52727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https://caisatech.net/uploads/23%20Qu%C3%ADmica%20General.pdf</w:t>
              </w:r>
            </w:hyperlink>
          </w:p>
          <w:p w14:paraId="7041F06F" w14:textId="77777777" w:rsidR="00497D14" w:rsidRPr="001904F5" w:rsidRDefault="00497D14" w:rsidP="00497D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</w:p>
        </w:tc>
      </w:tr>
      <w:tr w:rsidR="00497D14" w:rsidRPr="00F97101" w14:paraId="039CD319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2D1DC" w14:textId="77777777" w:rsidR="00497D14" w:rsidRPr="001904F5" w:rsidRDefault="00497D14" w:rsidP="00497D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C847" w14:textId="77777777" w:rsidR="00497D14" w:rsidRPr="001904F5" w:rsidRDefault="00497D14" w:rsidP="00497D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52017" w14:textId="77777777" w:rsidR="00497D14" w:rsidRPr="001904F5" w:rsidRDefault="00497D14" w:rsidP="00497D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TEMA</w:t>
            </w:r>
          </w:p>
        </w:tc>
      </w:tr>
      <w:tr w:rsidR="00C47E15" w:rsidRPr="00F97101" w14:paraId="593F6CFA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1729" w14:textId="77777777" w:rsidR="00C47E15" w:rsidRPr="001904F5" w:rsidRDefault="00C47E15" w:rsidP="00C47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458C2" w14:textId="2CEFFECC" w:rsidR="00C47E15" w:rsidRPr="001904F5" w:rsidRDefault="00C47E15" w:rsidP="00C4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66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2 - 6 septiembre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DF4A7" w14:textId="3D798544" w:rsidR="00C47E15" w:rsidRPr="00DA5D12" w:rsidRDefault="00C47E15" w:rsidP="00C47E15">
            <w:pPr>
              <w:spacing w:after="0" w:line="240" w:lineRule="auto"/>
              <w:rPr>
                <w:rFonts w:ascii="Arial" w:hAnsi="Arial" w:cs="Arial"/>
                <w:color w:val="2F5496" w:themeColor="accent1" w:themeShade="BF"/>
                <w:sz w:val="18"/>
                <w:szCs w:val="18"/>
              </w:rPr>
            </w:pPr>
            <w:r w:rsidRPr="00DA5D12">
              <w:rPr>
                <w:rFonts w:ascii="Arial" w:hAnsi="Arial" w:cs="Arial"/>
                <w:color w:val="2F5496" w:themeColor="accent1" w:themeShade="BF"/>
                <w:sz w:val="18"/>
                <w:szCs w:val="18"/>
              </w:rPr>
              <w:t>1. Carbohidratos.</w:t>
            </w:r>
          </w:p>
        </w:tc>
      </w:tr>
      <w:tr w:rsidR="00C47E15" w:rsidRPr="00F97101" w14:paraId="6B7A80E9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4A981" w14:textId="77777777" w:rsidR="00C47E15" w:rsidRPr="001904F5" w:rsidRDefault="00C47E15" w:rsidP="00C47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7AF46" w14:textId="0E0EADE8" w:rsidR="00C47E15" w:rsidRPr="001904F5" w:rsidRDefault="00C47E15" w:rsidP="00C4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66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9 -13 septiembre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C028B" w14:textId="14C1D33B" w:rsidR="00C47E15" w:rsidRPr="00DA5D12" w:rsidRDefault="00C47E15" w:rsidP="00C47E15">
            <w:pPr>
              <w:spacing w:after="0" w:line="240" w:lineRule="auto"/>
              <w:rPr>
                <w:rFonts w:ascii="Arial" w:hAnsi="Arial" w:cs="Arial"/>
                <w:color w:val="2F5496" w:themeColor="accent1" w:themeShade="BF"/>
                <w:sz w:val="18"/>
                <w:szCs w:val="18"/>
              </w:rPr>
            </w:pPr>
            <w:r w:rsidRPr="00DA5D12">
              <w:rPr>
                <w:rFonts w:ascii="Arial" w:hAnsi="Arial" w:cs="Arial"/>
                <w:color w:val="2F5496" w:themeColor="accent1" w:themeShade="BF"/>
                <w:sz w:val="18"/>
                <w:szCs w:val="18"/>
              </w:rPr>
              <w:t>2. Aminoácidos.</w:t>
            </w:r>
          </w:p>
        </w:tc>
      </w:tr>
      <w:tr w:rsidR="00C47E15" w:rsidRPr="00F97101" w14:paraId="54A4C208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5292" w14:textId="77777777" w:rsidR="00C47E15" w:rsidRPr="001904F5" w:rsidRDefault="00C47E15" w:rsidP="00C47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C827A" w14:textId="64324FEE" w:rsidR="00C47E15" w:rsidRPr="001904F5" w:rsidRDefault="00C47E15" w:rsidP="00C4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66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16 - 20 septiembre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6818D" w14:textId="78A23039" w:rsidR="00C47E15" w:rsidRPr="00DA5D12" w:rsidRDefault="00C47E15" w:rsidP="00C47E15">
            <w:pPr>
              <w:spacing w:after="0" w:line="240" w:lineRule="auto"/>
              <w:rPr>
                <w:rFonts w:ascii="Arial" w:hAnsi="Arial" w:cs="Arial"/>
                <w:color w:val="2F5496" w:themeColor="accent1" w:themeShade="BF"/>
                <w:sz w:val="18"/>
                <w:szCs w:val="18"/>
              </w:rPr>
            </w:pPr>
            <w:r w:rsidRPr="00DA5D12">
              <w:rPr>
                <w:rFonts w:ascii="Arial" w:hAnsi="Arial" w:cs="Arial"/>
                <w:color w:val="2F5496" w:themeColor="accent1" w:themeShade="BF"/>
                <w:sz w:val="18"/>
                <w:szCs w:val="18"/>
              </w:rPr>
              <w:t>3. Proteínas.</w:t>
            </w:r>
          </w:p>
        </w:tc>
      </w:tr>
      <w:tr w:rsidR="00C47E15" w:rsidRPr="00F97101" w14:paraId="7B1FCD46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49581" w14:textId="77777777" w:rsidR="00C47E15" w:rsidRPr="001904F5" w:rsidRDefault="00C47E15" w:rsidP="00C47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86594" w14:textId="79315591" w:rsidR="00C47E15" w:rsidRPr="001904F5" w:rsidRDefault="00C47E15" w:rsidP="00C4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66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23 - 27 septiembre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DD84C" w14:textId="6A21048F" w:rsidR="00C47E15" w:rsidRPr="00DA5D12" w:rsidRDefault="00C47E15" w:rsidP="00C47E15">
            <w:pPr>
              <w:spacing w:after="0" w:line="240" w:lineRule="auto"/>
              <w:rPr>
                <w:rFonts w:ascii="Arial" w:hAnsi="Arial" w:cs="Arial"/>
                <w:color w:val="2F5496" w:themeColor="accent1" w:themeShade="BF"/>
                <w:sz w:val="18"/>
                <w:szCs w:val="18"/>
              </w:rPr>
            </w:pPr>
            <w:r w:rsidRPr="00DA5D12">
              <w:rPr>
                <w:rFonts w:ascii="Arial" w:hAnsi="Arial" w:cs="Arial"/>
                <w:color w:val="2F5496" w:themeColor="accent1" w:themeShade="BF"/>
                <w:sz w:val="18"/>
                <w:szCs w:val="18"/>
              </w:rPr>
              <w:t>4. Lípidos.</w:t>
            </w:r>
          </w:p>
        </w:tc>
      </w:tr>
      <w:tr w:rsidR="00C47E15" w:rsidRPr="00F97101" w14:paraId="52E43DED" w14:textId="77777777" w:rsidTr="00C85302">
        <w:trPr>
          <w:trHeight w:val="658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E554" w14:textId="77777777" w:rsidR="00C47E15" w:rsidRPr="001904F5" w:rsidRDefault="00C47E15" w:rsidP="00C47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23F54" w14:textId="349982BE" w:rsidR="00C47E15" w:rsidRPr="001904F5" w:rsidRDefault="00C47E15" w:rsidP="00C47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B3DC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Analiza las fuentes naturales y los procesos de obtención de los carbohidratos, los lípidos y las proteínas y propone algunas prácticas de laboratorio donde se evidencie la presencia de estos</w:t>
            </w:r>
            <w:r w:rsidRPr="00DA5D12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>.</w:t>
            </w:r>
          </w:p>
        </w:tc>
      </w:tr>
      <w:tr w:rsidR="00C47E15" w:rsidRPr="00F97101" w14:paraId="2CD49D52" w14:textId="77777777" w:rsidTr="00C85302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ED34F" w14:textId="0CBA1DEC" w:rsidR="00C47E15" w:rsidRPr="001904F5" w:rsidRDefault="00C47E15" w:rsidP="00C47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E95B8" w14:textId="77777777" w:rsidR="00C47E15" w:rsidRDefault="00C47E15" w:rsidP="00C47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</w:p>
          <w:p w14:paraId="34B5F086" w14:textId="77777777" w:rsidR="00C47E15" w:rsidRPr="00E52727" w:rsidRDefault="00C47E15" w:rsidP="00C47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 xml:space="preserve">Presentación. </w:t>
            </w:r>
          </w:p>
          <w:p w14:paraId="42D91E38" w14:textId="77777777" w:rsidR="00C47E15" w:rsidRPr="00E52727" w:rsidRDefault="00C47E15" w:rsidP="00C47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 xml:space="preserve">Discurso. </w:t>
            </w:r>
          </w:p>
          <w:p w14:paraId="1E692682" w14:textId="77777777" w:rsidR="00C47E15" w:rsidRPr="00E52727" w:rsidRDefault="00C47E15" w:rsidP="00C47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 xml:space="preserve">Debate. </w:t>
            </w:r>
          </w:p>
          <w:p w14:paraId="42F70CBD" w14:textId="77777777" w:rsidR="00C47E15" w:rsidRPr="00E52727" w:rsidRDefault="00C47E15" w:rsidP="00C47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 xml:space="preserve">Blog. </w:t>
            </w:r>
          </w:p>
          <w:p w14:paraId="1AB07B64" w14:textId="77777777" w:rsidR="00C47E15" w:rsidRPr="00E52727" w:rsidRDefault="00C47E15" w:rsidP="00C47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 xml:space="preserve">Web. </w:t>
            </w:r>
          </w:p>
          <w:p w14:paraId="7F7A5ECD" w14:textId="77777777" w:rsidR="00C47E15" w:rsidRPr="00E52727" w:rsidRDefault="00C47E15" w:rsidP="00C47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 xml:space="preserve">Video </w:t>
            </w:r>
          </w:p>
          <w:p w14:paraId="0362A1D8" w14:textId="77777777" w:rsidR="00C47E15" w:rsidRDefault="00C47E15" w:rsidP="00C47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>Mapa conceptual.</w:t>
            </w:r>
          </w:p>
          <w:p w14:paraId="29654353" w14:textId="1493D683" w:rsidR="00C47E15" w:rsidRPr="001904F5" w:rsidRDefault="00C47E15" w:rsidP="00C47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</w:p>
        </w:tc>
      </w:tr>
      <w:tr w:rsidR="00C47E15" w:rsidRPr="00F97101" w14:paraId="1F23B83A" w14:textId="77777777" w:rsidTr="00C85302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A98A3" w14:textId="77777777" w:rsidR="00C47E15" w:rsidRPr="001904F5" w:rsidRDefault="00C47E15" w:rsidP="00C47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RECURSO LECTOR</w:t>
            </w:r>
          </w:p>
          <w:p w14:paraId="7AB165A8" w14:textId="77777777" w:rsidR="00C47E15" w:rsidRPr="001904F5" w:rsidRDefault="00C47E15" w:rsidP="00C47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8CC33" w14:textId="77777777" w:rsidR="00C47E15" w:rsidRDefault="00C47E15" w:rsidP="00C47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</w:p>
          <w:p w14:paraId="1765A939" w14:textId="77777777" w:rsidR="00C47E15" w:rsidRPr="00E52727" w:rsidRDefault="00C47E15" w:rsidP="00C47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>QUIMICA SCHAUM</w:t>
            </w:r>
          </w:p>
          <w:p w14:paraId="32199E63" w14:textId="77777777" w:rsidR="00C47E15" w:rsidRPr="00E52727" w:rsidRDefault="003930A0" w:rsidP="00C47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hyperlink r:id="rId20" w:history="1">
              <w:r w:rsidR="00C47E15" w:rsidRPr="00E52727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https://tuylaquimica.files.wordpress.com/2013/03/schaum-quimica-general-ebook.pdf</w:t>
              </w:r>
            </w:hyperlink>
          </w:p>
          <w:p w14:paraId="1BDE1C07" w14:textId="77777777" w:rsidR="00C47E15" w:rsidRPr="00E52727" w:rsidRDefault="00C47E15" w:rsidP="00C47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</w:p>
          <w:p w14:paraId="32E5E6C6" w14:textId="77777777" w:rsidR="00C47E15" w:rsidRPr="00E52727" w:rsidRDefault="00C47E15" w:rsidP="00C47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>QUÍMICA GENERAL Un nuevo enfoque en la enseñanza de la Química</w:t>
            </w:r>
          </w:p>
          <w:p w14:paraId="38D3168B" w14:textId="77777777" w:rsidR="00C47E15" w:rsidRPr="00E52727" w:rsidRDefault="003930A0" w:rsidP="00C47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u w:val="single"/>
                <w:lang w:eastAsia="es-CO"/>
              </w:rPr>
            </w:pPr>
            <w:hyperlink r:id="rId21" w:history="1">
              <w:r w:rsidR="00C47E15" w:rsidRPr="00E52727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https://caisatech.net/uploads/23%20Qu%C3%ADmica%20General.pdf</w:t>
              </w:r>
            </w:hyperlink>
          </w:p>
          <w:p w14:paraId="48988B45" w14:textId="77777777" w:rsidR="00C47E15" w:rsidRPr="001904F5" w:rsidRDefault="00C47E15" w:rsidP="00C47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</w:p>
        </w:tc>
      </w:tr>
      <w:tr w:rsidR="00C47E15" w:rsidRPr="00F97101" w14:paraId="63755D75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80B8" w14:textId="77777777" w:rsidR="00C47E15" w:rsidRPr="001904F5" w:rsidRDefault="00C47E15" w:rsidP="00C47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E198" w14:textId="77777777" w:rsidR="00C47E15" w:rsidRPr="001904F5" w:rsidRDefault="00C47E15" w:rsidP="00C47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5A63" w14:textId="77777777" w:rsidR="00C47E15" w:rsidRPr="001904F5" w:rsidRDefault="00C47E15" w:rsidP="00C47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>TEMA</w:t>
            </w:r>
          </w:p>
        </w:tc>
      </w:tr>
      <w:tr w:rsidR="00D633B6" w:rsidRPr="00F97101" w14:paraId="7DD23E79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3503" w14:textId="77777777" w:rsidR="00D633B6" w:rsidRPr="001904F5" w:rsidRDefault="00D633B6" w:rsidP="00D633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16FF6" w14:textId="1EE33B14" w:rsidR="00D633B6" w:rsidRPr="001904F5" w:rsidRDefault="00D633B6" w:rsidP="00D633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66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30 sep. - 4 octubre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0E8DE" w14:textId="5C459CF0" w:rsidR="00D633B6" w:rsidRPr="00DA5D12" w:rsidRDefault="00D633B6" w:rsidP="00D633B6">
            <w:pPr>
              <w:spacing w:after="0" w:line="240" w:lineRule="auto"/>
              <w:rPr>
                <w:rFonts w:ascii="Arial" w:hAnsi="Arial" w:cs="Arial"/>
                <w:color w:val="2F5496" w:themeColor="accent1" w:themeShade="BF"/>
                <w:sz w:val="18"/>
                <w:szCs w:val="18"/>
              </w:rPr>
            </w:pPr>
            <w:r w:rsidRPr="00DA5D12">
              <w:rPr>
                <w:rFonts w:ascii="Arial" w:hAnsi="Arial" w:cs="Arial"/>
                <w:color w:val="2F5496" w:themeColor="accent1" w:themeShade="BF"/>
                <w:sz w:val="18"/>
                <w:szCs w:val="18"/>
              </w:rPr>
              <w:t>5. Ácidos nucleicos.</w:t>
            </w:r>
          </w:p>
        </w:tc>
      </w:tr>
      <w:tr w:rsidR="00D633B6" w:rsidRPr="00F97101" w14:paraId="4950B9DE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3A026" w14:textId="77777777" w:rsidR="00D633B6" w:rsidRPr="001904F5" w:rsidRDefault="00D633B6" w:rsidP="00D633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377F1" w14:textId="0E5E2292" w:rsidR="00D633B6" w:rsidRPr="001904F5" w:rsidRDefault="00D633B6" w:rsidP="00D633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66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15 - 18 octubre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D43DA" w14:textId="792F9E58" w:rsidR="00D633B6" w:rsidRPr="00DA5D12" w:rsidRDefault="00D633B6" w:rsidP="00D633B6">
            <w:pPr>
              <w:spacing w:after="0" w:line="240" w:lineRule="auto"/>
              <w:rPr>
                <w:rFonts w:ascii="Arial" w:hAnsi="Arial" w:cs="Arial"/>
                <w:color w:val="2F5496" w:themeColor="accent1" w:themeShade="BF"/>
                <w:sz w:val="18"/>
                <w:szCs w:val="18"/>
              </w:rPr>
            </w:pPr>
            <w:r w:rsidRPr="00DA5D12">
              <w:rPr>
                <w:rFonts w:ascii="Arial" w:hAnsi="Arial" w:cs="Arial"/>
                <w:color w:val="2F5496" w:themeColor="accent1" w:themeShade="BF"/>
                <w:sz w:val="18"/>
                <w:szCs w:val="18"/>
              </w:rPr>
              <w:t>6. Hormonas.</w:t>
            </w:r>
          </w:p>
        </w:tc>
      </w:tr>
      <w:tr w:rsidR="00D633B6" w:rsidRPr="00F97101" w14:paraId="12FFF0CA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51EA" w14:textId="77777777" w:rsidR="00D633B6" w:rsidRPr="001904F5" w:rsidRDefault="00D633B6" w:rsidP="00D633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E56CD" w14:textId="4C60E646" w:rsidR="00D633B6" w:rsidRPr="001904F5" w:rsidRDefault="00D633B6" w:rsidP="00D633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66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21 - 25 octubre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4B350" w14:textId="0704E4A2" w:rsidR="00D633B6" w:rsidRPr="00DA5D12" w:rsidRDefault="00D633B6" w:rsidP="00D633B6">
            <w:pPr>
              <w:spacing w:after="0" w:line="240" w:lineRule="auto"/>
              <w:rPr>
                <w:rFonts w:ascii="Arial" w:hAnsi="Arial" w:cs="Arial"/>
                <w:color w:val="2F5496" w:themeColor="accent1" w:themeShade="BF"/>
                <w:sz w:val="18"/>
                <w:szCs w:val="18"/>
              </w:rPr>
            </w:pPr>
            <w:r w:rsidRPr="00DA5D12">
              <w:rPr>
                <w:rFonts w:ascii="Arial" w:hAnsi="Arial" w:cs="Arial"/>
                <w:color w:val="2F5496" w:themeColor="accent1" w:themeShade="BF"/>
                <w:sz w:val="18"/>
                <w:szCs w:val="18"/>
              </w:rPr>
              <w:t>7. Vitaminas.</w:t>
            </w:r>
          </w:p>
        </w:tc>
      </w:tr>
      <w:tr w:rsidR="00D633B6" w:rsidRPr="00F97101" w14:paraId="68B89886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52F00" w14:textId="77777777" w:rsidR="00D633B6" w:rsidRPr="001904F5" w:rsidRDefault="00D633B6" w:rsidP="00D633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906FD" w14:textId="3C6EDDDA" w:rsidR="00D633B6" w:rsidRPr="001904F5" w:rsidRDefault="00D633B6" w:rsidP="00D633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66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28 oct – 1 nov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DF8A4" w14:textId="2D767938" w:rsidR="00D633B6" w:rsidRPr="00DA5D12" w:rsidRDefault="00D633B6" w:rsidP="00D633B6">
            <w:pPr>
              <w:spacing w:after="0" w:line="240" w:lineRule="auto"/>
              <w:rPr>
                <w:rFonts w:ascii="Arial" w:hAnsi="Arial" w:cs="Arial"/>
                <w:color w:val="2F5496" w:themeColor="accent1" w:themeShade="BF"/>
                <w:sz w:val="18"/>
                <w:szCs w:val="18"/>
              </w:rPr>
            </w:pPr>
            <w:r w:rsidRPr="00DA5D12">
              <w:rPr>
                <w:rFonts w:ascii="Arial" w:hAnsi="Arial" w:cs="Arial"/>
                <w:color w:val="2F5496" w:themeColor="accent1" w:themeShade="BF"/>
                <w:sz w:val="18"/>
                <w:szCs w:val="18"/>
              </w:rPr>
              <w:t>8. Glucólisis.</w:t>
            </w:r>
          </w:p>
        </w:tc>
      </w:tr>
      <w:tr w:rsidR="00D633B6" w:rsidRPr="00F97101" w14:paraId="56C4F7B7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507D9" w14:textId="5BFC516D" w:rsidR="00D633B6" w:rsidRPr="001904F5" w:rsidRDefault="00D633B6" w:rsidP="00D633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AC99B" w14:textId="0441C68C" w:rsidR="00D633B6" w:rsidRPr="001904F5" w:rsidRDefault="00D633B6" w:rsidP="00D633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66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4 -8 noviembre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4F482" w14:textId="71E3B784" w:rsidR="00D633B6" w:rsidRPr="001904F5" w:rsidRDefault="00D633B6" w:rsidP="00D633B6">
            <w:pPr>
              <w:spacing w:after="0" w:line="240" w:lineRule="auto"/>
              <w:rPr>
                <w:rFonts w:ascii="Arial" w:hAnsi="Arial" w:cs="Arial"/>
                <w:color w:val="006666"/>
                <w:sz w:val="18"/>
                <w:szCs w:val="18"/>
              </w:rPr>
            </w:pPr>
            <w:r w:rsidRPr="001904F5">
              <w:rPr>
                <w:rFonts w:ascii="Arial" w:hAnsi="Arial" w:cs="Arial"/>
                <w:color w:val="006666"/>
                <w:sz w:val="18"/>
                <w:szCs w:val="18"/>
              </w:rPr>
              <w:t>Proceso evaluativo general</w:t>
            </w:r>
          </w:p>
        </w:tc>
      </w:tr>
      <w:tr w:rsidR="00D633B6" w:rsidRPr="00F97101" w14:paraId="61BDCF25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02A91" w14:textId="3B89162B" w:rsidR="00D633B6" w:rsidRPr="001904F5" w:rsidRDefault="00D633B6" w:rsidP="00D633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SEMANA VERIFICACIÓN ACADÉMICA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C701" w14:textId="6A6A8DDF" w:rsidR="00D633B6" w:rsidRPr="001904F5" w:rsidRDefault="00D633B6" w:rsidP="00D633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12-15 noviembre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85265" w14:textId="42B36888" w:rsidR="00D633B6" w:rsidRPr="001904F5" w:rsidRDefault="00D633B6" w:rsidP="00D633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</w:p>
        </w:tc>
      </w:tr>
      <w:tr w:rsidR="00D633B6" w:rsidRPr="00F97101" w14:paraId="7F5C6392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B235" w14:textId="6A5A118A" w:rsidR="00D633B6" w:rsidRPr="00F97101" w:rsidRDefault="00D633B6" w:rsidP="00D633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 w:rsidRPr="00F9710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PROPUESTA METODOLÓGICA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C24E2" w14:textId="77777777" w:rsidR="00D633B6" w:rsidRPr="00F97101" w:rsidRDefault="00D633B6" w:rsidP="00D633B6">
            <w:pPr>
              <w:rPr>
                <w:rFonts w:ascii="Arial" w:hAnsi="Arial" w:cs="Arial"/>
                <w:sz w:val="18"/>
                <w:szCs w:val="18"/>
              </w:rPr>
            </w:pPr>
          </w:p>
          <w:p w14:paraId="70BF1C9E" w14:textId="40953948" w:rsidR="00D633B6" w:rsidRPr="00F97101" w:rsidRDefault="00D633B6" w:rsidP="00D633B6">
            <w:pPr>
              <w:rPr>
                <w:rFonts w:ascii="Arial" w:hAnsi="Arial" w:cs="Arial"/>
                <w:sz w:val="18"/>
                <w:szCs w:val="18"/>
              </w:rPr>
            </w:pPr>
            <w:r w:rsidRPr="00F97101">
              <w:rPr>
                <w:rFonts w:ascii="Arial" w:hAnsi="Arial" w:cs="Arial"/>
                <w:sz w:val="18"/>
                <w:szCs w:val="18"/>
              </w:rPr>
              <w:t>Aprendizaje significativo:</w:t>
            </w:r>
          </w:p>
          <w:p w14:paraId="6AE65A60" w14:textId="26B0369A" w:rsidR="00D633B6" w:rsidRPr="00F97101" w:rsidRDefault="00D633B6" w:rsidP="00D633B6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97101">
              <w:rPr>
                <w:rFonts w:ascii="Arial" w:hAnsi="Arial" w:cs="Arial"/>
                <w:sz w:val="18"/>
                <w:szCs w:val="18"/>
                <w:lang w:val="es-CO"/>
              </w:rPr>
              <w:t>Explorar, indagar, preguntar y cuestionar a los estudiantes sobre su conocimiento frente al tema a ver.</w:t>
            </w:r>
          </w:p>
          <w:p w14:paraId="22261647" w14:textId="7DBC102D" w:rsidR="00D633B6" w:rsidRPr="00F97101" w:rsidRDefault="00D633B6" w:rsidP="00D633B6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97101">
              <w:rPr>
                <w:rFonts w:ascii="Arial" w:hAnsi="Arial" w:cs="Arial"/>
                <w:sz w:val="18"/>
                <w:szCs w:val="18"/>
                <w:lang w:val="es-CO"/>
              </w:rPr>
              <w:t>Presentación de un ejemplo del temario a ver</w:t>
            </w:r>
          </w:p>
          <w:p w14:paraId="2A316FF2" w14:textId="5AAAA52A" w:rsidR="00D633B6" w:rsidRPr="00F97101" w:rsidRDefault="00D633B6" w:rsidP="00D633B6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97101">
              <w:rPr>
                <w:rFonts w:ascii="Arial" w:hAnsi="Arial" w:cs="Arial"/>
                <w:sz w:val="18"/>
                <w:szCs w:val="18"/>
                <w:lang w:val="es-CO"/>
              </w:rPr>
              <w:t xml:space="preserve">Exposición del temario mediante la utilización de modelos y herramientas propias del trabajo docente (ludismo, cátedra, ejercicios colaborativos y aplicativos, manejo de saberes, APPS, plataforma campus del colegio, </w:t>
            </w:r>
            <w:proofErr w:type="spellStart"/>
            <w:r w:rsidRPr="00F97101">
              <w:rPr>
                <w:rFonts w:ascii="Arial" w:hAnsi="Arial" w:cs="Arial"/>
                <w:sz w:val="18"/>
                <w:szCs w:val="18"/>
                <w:lang w:val="es-CO"/>
              </w:rPr>
              <w:t>etc</w:t>
            </w:r>
            <w:proofErr w:type="spellEnd"/>
            <w:r w:rsidRPr="00F97101">
              <w:rPr>
                <w:rFonts w:ascii="Arial" w:hAnsi="Arial" w:cs="Arial"/>
                <w:sz w:val="18"/>
                <w:szCs w:val="18"/>
                <w:lang w:val="es-CO"/>
              </w:rPr>
              <w:t>)</w:t>
            </w:r>
          </w:p>
          <w:p w14:paraId="21E84C08" w14:textId="7B9412D2" w:rsidR="00D633B6" w:rsidRPr="00F97101" w:rsidRDefault="00D633B6" w:rsidP="00D633B6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97101">
              <w:rPr>
                <w:rFonts w:ascii="Arial" w:hAnsi="Arial" w:cs="Arial"/>
                <w:sz w:val="18"/>
                <w:szCs w:val="18"/>
                <w:lang w:val="es-CO"/>
              </w:rPr>
              <w:t>Manejo de saber hacer por medio del libro y ejercicios guiados.</w:t>
            </w:r>
          </w:p>
          <w:p w14:paraId="6DCF0185" w14:textId="77777777" w:rsidR="00D633B6" w:rsidRPr="00F97101" w:rsidRDefault="00D633B6" w:rsidP="00D633B6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97101">
              <w:rPr>
                <w:rFonts w:ascii="Arial" w:hAnsi="Arial" w:cs="Arial"/>
                <w:sz w:val="18"/>
                <w:szCs w:val="18"/>
                <w:lang w:val="es-CO"/>
              </w:rPr>
              <w:lastRenderedPageBreak/>
              <w:t>Actividades practicas con materiales del entorno</w:t>
            </w:r>
          </w:p>
          <w:p w14:paraId="397A46B9" w14:textId="77777777" w:rsidR="00D633B6" w:rsidRPr="00F97101" w:rsidRDefault="00D633B6" w:rsidP="00D633B6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97101">
              <w:rPr>
                <w:rFonts w:ascii="Arial" w:hAnsi="Arial" w:cs="Arial"/>
                <w:sz w:val="18"/>
                <w:szCs w:val="18"/>
                <w:lang w:val="es-CO"/>
              </w:rPr>
              <w:t>Trabajos prácticos de laboratorios.</w:t>
            </w:r>
          </w:p>
          <w:p w14:paraId="22F80758" w14:textId="0E3A7A58" w:rsidR="00D633B6" w:rsidRPr="00F97101" w:rsidRDefault="00D633B6" w:rsidP="00D633B6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97101">
              <w:rPr>
                <w:rFonts w:ascii="Arial" w:hAnsi="Arial" w:cs="Arial"/>
                <w:sz w:val="18"/>
                <w:szCs w:val="18"/>
                <w:lang w:val="es-CO"/>
              </w:rPr>
              <w:t>Relacionar sus aprendizajes con la vida cotidiana y proponer nuevas estrategias.</w:t>
            </w:r>
          </w:p>
          <w:p w14:paraId="747428EE" w14:textId="41A455C7" w:rsidR="00D633B6" w:rsidRPr="00F97101" w:rsidRDefault="00D633B6" w:rsidP="00D633B6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97101">
              <w:rPr>
                <w:rFonts w:ascii="Arial" w:hAnsi="Arial" w:cs="Arial"/>
                <w:sz w:val="18"/>
                <w:szCs w:val="18"/>
                <w:lang w:val="es-CO"/>
              </w:rPr>
              <w:t>Debates mediante los cuales los estudiantes dan su punto de vista sustentando sus argumentos.</w:t>
            </w:r>
          </w:p>
          <w:p w14:paraId="587B8CAE" w14:textId="37A6DBB2" w:rsidR="00D633B6" w:rsidRPr="00F97101" w:rsidRDefault="00D633B6" w:rsidP="00D633B6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97101">
              <w:rPr>
                <w:rFonts w:ascii="Arial" w:hAnsi="Arial" w:cs="Arial"/>
                <w:sz w:val="18"/>
                <w:szCs w:val="18"/>
                <w:lang w:val="es-CO"/>
              </w:rPr>
              <w:t>Plasmar a través de dibujos, imágenes, gráficos y cuadros las diferentes temáticas.</w:t>
            </w:r>
          </w:p>
          <w:p w14:paraId="1746FD27" w14:textId="5F18B6CA" w:rsidR="00D633B6" w:rsidRPr="00F97101" w:rsidRDefault="00D633B6" w:rsidP="00D633B6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97101">
              <w:rPr>
                <w:rFonts w:ascii="Arial" w:hAnsi="Arial" w:cs="Arial"/>
                <w:sz w:val="18"/>
                <w:szCs w:val="18"/>
                <w:lang w:val="es-CO"/>
              </w:rPr>
              <w:t>Links interactivos como herramientas de refuerzo y juego lúdico.</w:t>
            </w:r>
          </w:p>
          <w:p w14:paraId="00816716" w14:textId="4B566630" w:rsidR="00D633B6" w:rsidRPr="00F97101" w:rsidRDefault="00D633B6" w:rsidP="00D633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</w:p>
        </w:tc>
      </w:tr>
      <w:tr w:rsidR="00D633B6" w:rsidRPr="00F97101" w14:paraId="395EE960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DB2B" w14:textId="77777777" w:rsidR="00D633B6" w:rsidRPr="00F97101" w:rsidRDefault="00D633B6" w:rsidP="00D633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 w:rsidRPr="00F9710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lastRenderedPageBreak/>
              <w:t>MODELO EVALUATIVO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3D528" w14:textId="77777777" w:rsidR="00953CC5" w:rsidRDefault="00D633B6" w:rsidP="00953CC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953CC5">
              <w:rPr>
                <w:rFonts w:ascii="Arial" w:hAnsi="Arial" w:cs="Arial"/>
                <w:sz w:val="18"/>
                <w:szCs w:val="18"/>
              </w:rPr>
              <w:t>Evaluación de tipo selección múltiple en la semana 9 de cada uno de los bimestres académicos, cada una de estas se diseña acorde al taller bimestral trabajado durante los dos logros (cada semana de clase</w:t>
            </w:r>
          </w:p>
          <w:p w14:paraId="3638BAB1" w14:textId="09772C96" w:rsidR="00D633B6" w:rsidRPr="00953CC5" w:rsidRDefault="00953CC5" w:rsidP="00953CC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 se formulan dos preguntas acordes al temario visto, las cuales son resueltas y selladas en clase)</w:t>
            </w:r>
          </w:p>
        </w:tc>
      </w:tr>
    </w:tbl>
    <w:p w14:paraId="3277820D" w14:textId="6E0A5D67" w:rsidR="00967006" w:rsidRPr="00F97101" w:rsidRDefault="00967006" w:rsidP="00703A5A">
      <w:pPr>
        <w:rPr>
          <w:rFonts w:ascii="Arial" w:hAnsi="Arial" w:cs="Arial"/>
          <w:sz w:val="20"/>
          <w:szCs w:val="20"/>
        </w:rPr>
      </w:pPr>
    </w:p>
    <w:tbl>
      <w:tblPr>
        <w:tblW w:w="107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4"/>
        <w:gridCol w:w="9514"/>
      </w:tblGrid>
      <w:tr w:rsidR="00D63340" w:rsidRPr="00D63340" w14:paraId="19FE8721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8CB5C" w14:textId="73540ABF" w:rsidR="00D63340" w:rsidRPr="00D63340" w:rsidRDefault="00D63340" w:rsidP="00703A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WEBGRAFÍA</w:t>
            </w:r>
            <w:r w:rsidR="000329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(poner el URL de video, imagen, canción,</w:t>
            </w:r>
            <w:r w:rsidR="00AE0B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ETC,</w:t>
            </w:r>
            <w:r w:rsidR="000329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apoyarse en su plataforma) </w:t>
            </w:r>
          </w:p>
        </w:tc>
      </w:tr>
      <w:tr w:rsidR="00D63340" w:rsidRPr="00D63340" w14:paraId="1B6E8C8F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92B675" w14:textId="77777777" w:rsidR="00D63340" w:rsidRPr="00D63340" w:rsidRDefault="00D63340" w:rsidP="00703A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BIMESTRE I</w:t>
            </w:r>
          </w:p>
        </w:tc>
      </w:tr>
      <w:tr w:rsidR="00703A5A" w:rsidRPr="00D63340" w14:paraId="35B98E5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30C8F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B626" w14:textId="48043E0F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703A5A" w:rsidRPr="00D63340" w14:paraId="4DD36A04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79FB1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6003A" w14:textId="1BF57A0B" w:rsidR="00D63340" w:rsidRPr="00D63340" w:rsidRDefault="006320C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320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https://www.youtube.com/watch?v=vqGUvocEYAI</w:t>
            </w:r>
          </w:p>
        </w:tc>
      </w:tr>
      <w:tr w:rsidR="00703A5A" w:rsidRPr="00D63340" w14:paraId="62027122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6F717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20CD1" w14:textId="504802A0" w:rsidR="00D63340" w:rsidRPr="00D63340" w:rsidRDefault="006320C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320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https://www.youtube.com/watch?v=aHQzxYeCS7E</w:t>
            </w:r>
          </w:p>
        </w:tc>
      </w:tr>
      <w:tr w:rsidR="00703A5A" w:rsidRPr="00D63340" w14:paraId="6CD06531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B22EF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7EEC9" w14:textId="14186397" w:rsidR="00D63340" w:rsidRPr="00D63340" w:rsidRDefault="006320C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320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https://www.youtube.com/watch?v=8gAHveHEJJ8</w:t>
            </w:r>
          </w:p>
        </w:tc>
      </w:tr>
      <w:tr w:rsidR="00703A5A" w:rsidRPr="00D63340" w14:paraId="52BDBB9C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6F048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CA7CA" w14:textId="7C02D17B" w:rsidR="00D63340" w:rsidRPr="00D63340" w:rsidRDefault="006320C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320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https://www.youtube.com/watch?v=qHnFyWtjFG4</w:t>
            </w:r>
          </w:p>
        </w:tc>
      </w:tr>
      <w:tr w:rsidR="00703A5A" w:rsidRPr="00D63340" w14:paraId="0FB89F2D" w14:textId="77777777" w:rsidTr="00811112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33799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8BFF2" w14:textId="434692C4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703A5A" w:rsidRPr="00D63340" w14:paraId="2F78B9B2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F4948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B1105" w14:textId="5A9A0BEC" w:rsidR="00D63340" w:rsidRPr="00D63340" w:rsidRDefault="006320C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320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https://www.youtube.com/watch?v=KO0ulCDv-OY</w:t>
            </w:r>
          </w:p>
        </w:tc>
      </w:tr>
      <w:tr w:rsidR="00703A5A" w:rsidRPr="00D63340" w14:paraId="00A229CF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8A314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4FFB2" w14:textId="1890EEFA" w:rsidR="00D63340" w:rsidRPr="00D63340" w:rsidRDefault="00BE79C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BE79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https://www.youtube.com/watch?v=9lvpHpKxEjY</w:t>
            </w:r>
          </w:p>
        </w:tc>
      </w:tr>
      <w:tr w:rsidR="00703A5A" w:rsidRPr="00D63340" w14:paraId="58491F65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A8B04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407B9" w14:textId="5A8170F6" w:rsidR="00D63340" w:rsidRPr="00D63340" w:rsidRDefault="00BE79C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BE79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https://www.youtube.com/watch?v=lZ_NBJeKn6E</w:t>
            </w:r>
          </w:p>
        </w:tc>
      </w:tr>
      <w:tr w:rsidR="00703A5A" w:rsidRPr="00D63340" w14:paraId="3E55D57C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641B5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37255" w14:textId="47D78F40" w:rsidR="00D63340" w:rsidRPr="00D63340" w:rsidRDefault="00BE79C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BE79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https://www.youtube.com/watch?v=VPoyz8ayfKg</w:t>
            </w:r>
          </w:p>
        </w:tc>
      </w:tr>
      <w:tr w:rsidR="00D63340" w:rsidRPr="00D63340" w14:paraId="5A764A6E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EBCF22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BIMESTRE II</w:t>
            </w:r>
          </w:p>
        </w:tc>
      </w:tr>
      <w:tr w:rsidR="00703A5A" w:rsidRPr="00D63340" w14:paraId="4214F25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23A34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8101" w14:textId="2419F64D" w:rsidR="00D63340" w:rsidRPr="00DD0AD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703A5A" w:rsidRPr="00D63340" w14:paraId="515286CC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18118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243DF" w14:textId="13B8F8BE" w:rsidR="00D63340" w:rsidRPr="00DD0AD0" w:rsidRDefault="00BE79C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E79C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https://youtu.be/GWA7rueNlVM</w:t>
            </w:r>
          </w:p>
        </w:tc>
      </w:tr>
      <w:tr w:rsidR="00703A5A" w:rsidRPr="00D63340" w14:paraId="04768DE2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A1035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CA1C3" w14:textId="72CC06AF" w:rsidR="00D63340" w:rsidRPr="00DD0AD0" w:rsidRDefault="00BE79C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BE79C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https://youtu.be/GWA7rueNlVM</w:t>
            </w:r>
          </w:p>
        </w:tc>
      </w:tr>
      <w:tr w:rsidR="00703A5A" w:rsidRPr="00D63340" w14:paraId="52007522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DAFC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6E51E" w14:textId="0B32FFF3" w:rsidR="00D63340" w:rsidRPr="004569F1" w:rsidRDefault="00BE79C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BE79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https://youtu.be/YelottGN6Ck</w:t>
            </w:r>
          </w:p>
        </w:tc>
      </w:tr>
      <w:tr w:rsidR="00703A5A" w:rsidRPr="00D63340" w14:paraId="33986CAF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A6CE5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07B57" w14:textId="349D4C80" w:rsidR="00D63340" w:rsidRPr="00D63340" w:rsidRDefault="00BE79C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BE79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https://youtu.be/pddkeew27DE</w:t>
            </w:r>
          </w:p>
        </w:tc>
      </w:tr>
      <w:tr w:rsidR="00703A5A" w:rsidRPr="00D63340" w14:paraId="184941B6" w14:textId="77777777" w:rsidTr="005B4B0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E3243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B397C" w14:textId="5B3DFC9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703A5A" w:rsidRPr="00D63340" w14:paraId="4C61F7BC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A99AA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5F197" w14:textId="3F2D7C7C" w:rsidR="00D63340" w:rsidRPr="00D63340" w:rsidRDefault="00BE79C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BE79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https://youtu.be/km8_KVi8Njs</w:t>
            </w:r>
          </w:p>
        </w:tc>
      </w:tr>
      <w:tr w:rsidR="00703A5A" w:rsidRPr="00D63340" w14:paraId="5B51B6E3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9C4E1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2E6EC" w14:textId="4AC3389C" w:rsidR="00D63340" w:rsidRPr="00D63340" w:rsidRDefault="00BE79C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BE79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https://youtu.be/XNfEQB7gaLQ</w:t>
            </w:r>
          </w:p>
        </w:tc>
      </w:tr>
      <w:tr w:rsidR="00703A5A" w:rsidRPr="00D63340" w14:paraId="36DC87BB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2036B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A21B9" w14:textId="34EC8243" w:rsidR="00D63340" w:rsidRPr="00D63340" w:rsidRDefault="00BE79C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BE79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https://youtu.be/6BtG1rVNYTo</w:t>
            </w:r>
          </w:p>
        </w:tc>
      </w:tr>
      <w:tr w:rsidR="00703A5A" w:rsidRPr="00D63340" w14:paraId="14D2A555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FDC63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6986F" w14:textId="1C278DA3" w:rsidR="00D63340" w:rsidRPr="00D63340" w:rsidRDefault="00BE79C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BE79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https://www.youtube.com/watch?v=84mRt6qiVow</w:t>
            </w:r>
          </w:p>
        </w:tc>
      </w:tr>
      <w:tr w:rsidR="00D63340" w:rsidRPr="00D63340" w14:paraId="31271D80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1D5A89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BIMESTRE III</w:t>
            </w:r>
          </w:p>
        </w:tc>
      </w:tr>
      <w:tr w:rsidR="00703A5A" w:rsidRPr="00D63340" w14:paraId="6E76424D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38859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297CC" w14:textId="2134C1D4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703A5A" w:rsidRPr="00D63340" w14:paraId="77B809C6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A71F8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30372" w14:textId="45554A92" w:rsidR="00D63340" w:rsidRPr="00D63340" w:rsidRDefault="0059451F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945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https://youtu.be/km8_KVi8Njs</w:t>
            </w:r>
          </w:p>
        </w:tc>
      </w:tr>
      <w:tr w:rsidR="00703A5A" w:rsidRPr="00D63340" w14:paraId="4040BC45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BD734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BE3D8" w14:textId="44475B23" w:rsidR="00D63340" w:rsidRPr="00D63340" w:rsidRDefault="0059451F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945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https://www.youtube.com/watch?v=k3-75dJ4hFg</w:t>
            </w:r>
          </w:p>
        </w:tc>
      </w:tr>
      <w:tr w:rsidR="00703A5A" w:rsidRPr="00D63340" w14:paraId="0D15933A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8500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213FC" w14:textId="50DAD49F" w:rsidR="00D63340" w:rsidRPr="00D63340" w:rsidRDefault="0059451F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945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https://youtu.be/OxL5LFMlT6g</w:t>
            </w:r>
          </w:p>
        </w:tc>
      </w:tr>
      <w:tr w:rsidR="00703A5A" w:rsidRPr="00D63340" w14:paraId="35A531AF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DC209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C97BF4" w14:textId="761C54F7" w:rsidR="00D63340" w:rsidRPr="00D63340" w:rsidRDefault="0059451F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945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https://www.youtube.com/watch?v=jWOj6yKuZXQ</w:t>
            </w:r>
          </w:p>
        </w:tc>
      </w:tr>
      <w:tr w:rsidR="00703A5A" w:rsidRPr="00D63340" w14:paraId="2885D847" w14:textId="77777777" w:rsidTr="005B4B0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FCBBC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7B7DF" w14:textId="5DC91690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703A5A" w:rsidRPr="00D63340" w14:paraId="2A886CF6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6F5B5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CF965" w14:textId="63DD11D8" w:rsidR="00D63340" w:rsidRPr="00D63340" w:rsidRDefault="0059451F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945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https://youtu.be/SO7thN02jpY</w:t>
            </w:r>
          </w:p>
        </w:tc>
      </w:tr>
      <w:tr w:rsidR="00703A5A" w:rsidRPr="00D63340" w14:paraId="6D7296E3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8E7F7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7DD54" w14:textId="2C1E5A83" w:rsidR="00D63340" w:rsidRPr="00D63340" w:rsidRDefault="0059451F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945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https://youtu.be/SO7thN02jpY</w:t>
            </w:r>
          </w:p>
        </w:tc>
      </w:tr>
      <w:tr w:rsidR="00703A5A" w:rsidRPr="00D63340" w14:paraId="372094D9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36538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EFEC4" w14:textId="194C5775" w:rsidR="00D63340" w:rsidRPr="00D63340" w:rsidRDefault="0059451F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945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https://www.youtube.com/watch?v=Gaa4UQkdtzQ</w:t>
            </w:r>
          </w:p>
        </w:tc>
      </w:tr>
      <w:tr w:rsidR="00703A5A" w:rsidRPr="00D63340" w14:paraId="46E079D2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B1508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2C9B1" w14:textId="13ABDEBD" w:rsidR="00D63340" w:rsidRPr="00D63340" w:rsidRDefault="0059451F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945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https://youtu.be/ADyaB_beRwc</w:t>
            </w:r>
          </w:p>
        </w:tc>
      </w:tr>
      <w:tr w:rsidR="00D63340" w:rsidRPr="00D63340" w14:paraId="347893D6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AE4422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BIMESTRE IV</w:t>
            </w:r>
          </w:p>
        </w:tc>
      </w:tr>
      <w:tr w:rsidR="00703A5A" w:rsidRPr="00D63340" w14:paraId="3CB900E1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C3729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CDF23" w14:textId="0C51A4C8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703A5A" w:rsidRPr="00D63340" w14:paraId="6B3C2D30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3964D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9C44B" w14:textId="3552B1AA" w:rsidR="00D63340" w:rsidRPr="00D63340" w:rsidRDefault="0059451F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945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https://youtu.be/njq_hVVY2-8</w:t>
            </w:r>
          </w:p>
        </w:tc>
      </w:tr>
      <w:tr w:rsidR="00703A5A" w:rsidRPr="00D63340" w14:paraId="5037C212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7043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45B4DA" w14:textId="40CBE472" w:rsidR="00D63340" w:rsidRPr="00D63340" w:rsidRDefault="0059451F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945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https://youtu.be/oJYUsIx3TjY</w:t>
            </w:r>
          </w:p>
        </w:tc>
      </w:tr>
      <w:tr w:rsidR="00703A5A" w:rsidRPr="00D63340" w14:paraId="60BBE756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D1332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612CC" w14:textId="3BA5670C" w:rsidR="00D63340" w:rsidRPr="00D63340" w:rsidRDefault="0059451F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945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https://youtu.be/EVbUzvCmujY</w:t>
            </w:r>
          </w:p>
        </w:tc>
      </w:tr>
      <w:tr w:rsidR="00703A5A" w:rsidRPr="00D63340" w14:paraId="2A26C9CF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6B62B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766FD" w14:textId="39572B94" w:rsidR="00D63340" w:rsidRPr="00D63340" w:rsidRDefault="0059451F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945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https://youtu.be/TXTsJAlYbNM</w:t>
            </w:r>
          </w:p>
        </w:tc>
      </w:tr>
      <w:tr w:rsidR="00703A5A" w:rsidRPr="00D63340" w14:paraId="00741EDC" w14:textId="77777777" w:rsidTr="005B4B0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8D222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22437" w14:textId="344658B4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703A5A" w:rsidRPr="00D63340" w14:paraId="5631FF1F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09F57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D6FAC" w14:textId="5DDC8907" w:rsidR="00D63340" w:rsidRPr="00D63340" w:rsidRDefault="0030634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3063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https://www.youtube.com/watch?v=sLEFdKXfVpw</w:t>
            </w:r>
          </w:p>
        </w:tc>
      </w:tr>
      <w:tr w:rsidR="00703A5A" w:rsidRPr="00D63340" w14:paraId="3CCE64AB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52D7D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EFD75" w14:textId="4EAB224B" w:rsidR="00D63340" w:rsidRPr="00D63340" w:rsidRDefault="0030634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3063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https://www.youtube.com/watch?v=Ntg4IJNnoH8</w:t>
            </w:r>
          </w:p>
        </w:tc>
      </w:tr>
      <w:tr w:rsidR="00703A5A" w:rsidRPr="00D63340" w14:paraId="455B58DB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8D4ED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D7C02" w14:textId="65C811A9" w:rsidR="00D63340" w:rsidRPr="00D63340" w:rsidRDefault="0030634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3063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https://www.youtube.com/watch?v=4_JGPiNkYgU</w:t>
            </w:r>
          </w:p>
        </w:tc>
      </w:tr>
      <w:tr w:rsidR="00703A5A" w:rsidRPr="00D63340" w14:paraId="7F4D980B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C9443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0ABDA" w14:textId="4F6F97BC" w:rsidR="00D63340" w:rsidRPr="00D63340" w:rsidRDefault="0030634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3063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https://www.youtube.com/watch?v=y40VePoRag4</w:t>
            </w:r>
          </w:p>
        </w:tc>
      </w:tr>
    </w:tbl>
    <w:p w14:paraId="1EAE3CAB" w14:textId="3714773D" w:rsidR="0027267F" w:rsidRPr="00F97101" w:rsidRDefault="0027267F" w:rsidP="00703A5A">
      <w:pPr>
        <w:rPr>
          <w:rFonts w:ascii="Arial" w:hAnsi="Arial" w:cs="Arial"/>
          <w:sz w:val="20"/>
          <w:szCs w:val="20"/>
        </w:rPr>
      </w:pPr>
    </w:p>
    <w:p w14:paraId="272F41B1" w14:textId="4B9FDDE5" w:rsidR="00507058" w:rsidRPr="00F97101" w:rsidRDefault="00507058" w:rsidP="00703A5A">
      <w:pPr>
        <w:rPr>
          <w:rFonts w:ascii="Arial" w:hAnsi="Arial" w:cs="Arial"/>
          <w:sz w:val="20"/>
          <w:szCs w:val="20"/>
        </w:rPr>
      </w:pPr>
    </w:p>
    <w:sectPr w:rsidR="00507058" w:rsidRPr="00F97101" w:rsidSect="00F07341">
      <w:headerReference w:type="default" r:id="rId22"/>
      <w:pgSz w:w="11906" w:h="18709" w:code="10000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D5F73" w14:textId="77777777" w:rsidR="00C560C7" w:rsidRDefault="00C560C7" w:rsidP="00967006">
      <w:pPr>
        <w:spacing w:after="0" w:line="240" w:lineRule="auto"/>
      </w:pPr>
      <w:r>
        <w:separator/>
      </w:r>
    </w:p>
  </w:endnote>
  <w:endnote w:type="continuationSeparator" w:id="0">
    <w:p w14:paraId="450EED2C" w14:textId="77777777" w:rsidR="00C560C7" w:rsidRDefault="00C560C7" w:rsidP="00967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ADDE5" w14:textId="77777777" w:rsidR="00C560C7" w:rsidRDefault="00C560C7" w:rsidP="00967006">
      <w:pPr>
        <w:spacing w:after="0" w:line="240" w:lineRule="auto"/>
      </w:pPr>
      <w:r>
        <w:separator/>
      </w:r>
    </w:p>
  </w:footnote>
  <w:footnote w:type="continuationSeparator" w:id="0">
    <w:p w14:paraId="106FC641" w14:textId="77777777" w:rsidR="00C560C7" w:rsidRDefault="00C560C7" w:rsidP="00967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88"/>
      <w:gridCol w:w="5973"/>
      <w:gridCol w:w="2130"/>
    </w:tblGrid>
    <w:tr w:rsidR="00010C7A" w14:paraId="5CB9701E" w14:textId="77777777" w:rsidTr="00F07341">
      <w:trPr>
        <w:trHeight w:val="221"/>
      </w:trPr>
      <w:tc>
        <w:tcPr>
          <w:tcW w:w="2388" w:type="dxa"/>
          <w:tcBorders>
            <w:bottom w:val="nil"/>
          </w:tcBorders>
          <w:shd w:val="clear" w:color="auto" w:fill="auto"/>
        </w:tcPr>
        <w:p w14:paraId="612D662E" w14:textId="77777777" w:rsidR="00010C7A" w:rsidRDefault="00010C7A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  <w:r w:rsidRPr="00133AA7"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 wp14:anchorId="21AE7596" wp14:editId="3CE1B39D">
                <wp:simplePos x="0" y="0"/>
                <wp:positionH relativeFrom="column">
                  <wp:posOffset>375920</wp:posOffset>
                </wp:positionH>
                <wp:positionV relativeFrom="paragraph">
                  <wp:posOffset>121285</wp:posOffset>
                </wp:positionV>
                <wp:extent cx="711835" cy="685800"/>
                <wp:effectExtent l="0" t="0" r="0" b="0"/>
                <wp:wrapNone/>
                <wp:docPr id="5" name="Imagen 5" descr="Imagen que contiene 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6" descr="Imagen que contiene Logotip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183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973" w:type="dxa"/>
          <w:vMerge w:val="restart"/>
          <w:shd w:val="clear" w:color="auto" w:fill="auto"/>
          <w:vAlign w:val="center"/>
        </w:tcPr>
        <w:p w14:paraId="25B5E760" w14:textId="77777777" w:rsidR="00010C7A" w:rsidRPr="00133AA7" w:rsidRDefault="00010C7A" w:rsidP="00967006">
          <w:pPr>
            <w:pStyle w:val="Piedepgina"/>
            <w:jc w:val="center"/>
            <w:rPr>
              <w:b/>
              <w:sz w:val="20"/>
            </w:rPr>
          </w:pPr>
        </w:p>
        <w:p w14:paraId="4E7A2098" w14:textId="77777777" w:rsidR="00010C7A" w:rsidRPr="00133AA7" w:rsidRDefault="00010C7A" w:rsidP="00967006">
          <w:pPr>
            <w:pStyle w:val="Piedepgina"/>
            <w:jc w:val="center"/>
            <w:rPr>
              <w:b/>
            </w:rPr>
          </w:pPr>
          <w:r w:rsidRPr="00133AA7">
            <w:rPr>
              <w:b/>
            </w:rPr>
            <w:t>GIMNASIO ARTÍSTICO DE SUBA</w:t>
          </w:r>
        </w:p>
        <w:p w14:paraId="3E415570" w14:textId="77777777" w:rsidR="00010C7A" w:rsidRPr="00133AA7" w:rsidRDefault="00010C7A" w:rsidP="00967006">
          <w:pPr>
            <w:pStyle w:val="Piedepgina"/>
            <w:jc w:val="center"/>
            <w:rPr>
              <w:b/>
            </w:rPr>
          </w:pPr>
        </w:p>
        <w:p w14:paraId="123FE7A7" w14:textId="63343765" w:rsidR="00010C7A" w:rsidRDefault="00010C7A" w:rsidP="00967006">
          <w:pPr>
            <w:pStyle w:val="Piedepgina"/>
            <w:jc w:val="center"/>
            <w:rPr>
              <w:b/>
            </w:rPr>
          </w:pPr>
          <w:r>
            <w:rPr>
              <w:b/>
            </w:rPr>
            <w:t xml:space="preserve">SYLLABUS </w:t>
          </w:r>
          <w:r w:rsidR="00070B45">
            <w:rPr>
              <w:b/>
            </w:rPr>
            <w:t>BACHILLERTO</w:t>
          </w:r>
        </w:p>
        <w:p w14:paraId="6B778AF1" w14:textId="63BAD9BC" w:rsidR="00010C7A" w:rsidRDefault="00010C7A" w:rsidP="00967006">
          <w:pPr>
            <w:pStyle w:val="Piedepgina"/>
            <w:jc w:val="center"/>
          </w:pPr>
        </w:p>
      </w:tc>
      <w:tc>
        <w:tcPr>
          <w:tcW w:w="2130" w:type="dxa"/>
          <w:shd w:val="clear" w:color="auto" w:fill="auto"/>
          <w:vAlign w:val="center"/>
        </w:tcPr>
        <w:p w14:paraId="641A36E9" w14:textId="77777777" w:rsidR="00010C7A" w:rsidRPr="00133AA7" w:rsidRDefault="00010C7A" w:rsidP="00967006">
          <w:pPr>
            <w:pStyle w:val="Piedepgina"/>
            <w:rPr>
              <w:b/>
              <w:sz w:val="20"/>
            </w:rPr>
          </w:pPr>
          <w:r w:rsidRPr="00133AA7">
            <w:rPr>
              <w:b/>
              <w:sz w:val="20"/>
            </w:rPr>
            <w:t>VERSIÓN: 1</w:t>
          </w:r>
        </w:p>
      </w:tc>
    </w:tr>
    <w:tr w:rsidR="00010C7A" w14:paraId="551F0277" w14:textId="77777777" w:rsidTr="00F07341">
      <w:trPr>
        <w:trHeight w:val="66"/>
      </w:trPr>
      <w:tc>
        <w:tcPr>
          <w:tcW w:w="2388" w:type="dxa"/>
          <w:tcBorders>
            <w:top w:val="nil"/>
          </w:tcBorders>
          <w:shd w:val="clear" w:color="auto" w:fill="auto"/>
        </w:tcPr>
        <w:p w14:paraId="510F292E" w14:textId="77777777" w:rsidR="00010C7A" w:rsidRDefault="00010C7A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</w:p>
        <w:p w14:paraId="4DABB455" w14:textId="77777777" w:rsidR="00010C7A" w:rsidRDefault="00010C7A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</w:p>
        <w:p w14:paraId="4F320CED" w14:textId="77777777" w:rsidR="00010C7A" w:rsidRDefault="00010C7A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</w:p>
      </w:tc>
      <w:tc>
        <w:tcPr>
          <w:tcW w:w="5973" w:type="dxa"/>
          <w:vMerge/>
          <w:shd w:val="clear" w:color="auto" w:fill="auto"/>
          <w:vAlign w:val="center"/>
        </w:tcPr>
        <w:p w14:paraId="4E26B717" w14:textId="77777777" w:rsidR="00010C7A" w:rsidRDefault="00010C7A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  <w:jc w:val="center"/>
          </w:pPr>
        </w:p>
      </w:tc>
      <w:tc>
        <w:tcPr>
          <w:tcW w:w="2130" w:type="dxa"/>
          <w:shd w:val="clear" w:color="auto" w:fill="auto"/>
          <w:vAlign w:val="center"/>
        </w:tcPr>
        <w:p w14:paraId="3E4AC2C6" w14:textId="5EA20D30" w:rsidR="00010C7A" w:rsidRPr="00133AA7" w:rsidRDefault="00010C7A" w:rsidP="00967006">
          <w:pPr>
            <w:pStyle w:val="Piedepgina"/>
            <w:rPr>
              <w:b/>
              <w:sz w:val="20"/>
            </w:rPr>
          </w:pPr>
          <w:r w:rsidRPr="00133AA7">
            <w:rPr>
              <w:b/>
              <w:sz w:val="20"/>
            </w:rPr>
            <w:t>VIGENCIA:  25 OCTUBRE DE 20</w:t>
          </w:r>
          <w:r>
            <w:rPr>
              <w:b/>
              <w:sz w:val="20"/>
            </w:rPr>
            <w:t>2</w:t>
          </w:r>
          <w:r w:rsidR="003930A0">
            <w:rPr>
              <w:b/>
              <w:sz w:val="20"/>
            </w:rPr>
            <w:t>2</w:t>
          </w:r>
        </w:p>
      </w:tc>
    </w:tr>
  </w:tbl>
  <w:p w14:paraId="066AB893" w14:textId="77777777" w:rsidR="00010C7A" w:rsidRPr="00967006" w:rsidRDefault="00010C7A" w:rsidP="0096700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D442BE"/>
    <w:multiLevelType w:val="hybridMultilevel"/>
    <w:tmpl w:val="81B20AC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A7576"/>
    <w:multiLevelType w:val="hybridMultilevel"/>
    <w:tmpl w:val="1ED08D2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2B72B4"/>
    <w:multiLevelType w:val="hybridMultilevel"/>
    <w:tmpl w:val="720E093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C91831"/>
    <w:multiLevelType w:val="hybridMultilevel"/>
    <w:tmpl w:val="FFB688A6"/>
    <w:lvl w:ilvl="0" w:tplc="8732028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DE6032"/>
    <w:multiLevelType w:val="hybridMultilevel"/>
    <w:tmpl w:val="C94038C8"/>
    <w:lvl w:ilvl="0" w:tplc="FE28DB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006"/>
    <w:rsid w:val="00010C7A"/>
    <w:rsid w:val="00010D92"/>
    <w:rsid w:val="00011D51"/>
    <w:rsid w:val="000121CE"/>
    <w:rsid w:val="00032991"/>
    <w:rsid w:val="000678B8"/>
    <w:rsid w:val="00070B45"/>
    <w:rsid w:val="000736D4"/>
    <w:rsid w:val="000B7AE6"/>
    <w:rsid w:val="000C3440"/>
    <w:rsid w:val="000E0E7C"/>
    <w:rsid w:val="000E377B"/>
    <w:rsid w:val="000E5440"/>
    <w:rsid w:val="0010197B"/>
    <w:rsid w:val="00131BF6"/>
    <w:rsid w:val="00141729"/>
    <w:rsid w:val="001624AF"/>
    <w:rsid w:val="00182E4D"/>
    <w:rsid w:val="001904F5"/>
    <w:rsid w:val="00190D87"/>
    <w:rsid w:val="001B1F6E"/>
    <w:rsid w:val="001F27A9"/>
    <w:rsid w:val="00226BE0"/>
    <w:rsid w:val="00231E60"/>
    <w:rsid w:val="0023277C"/>
    <w:rsid w:val="00240516"/>
    <w:rsid w:val="0025037C"/>
    <w:rsid w:val="00255C4E"/>
    <w:rsid w:val="00265A33"/>
    <w:rsid w:val="0027267F"/>
    <w:rsid w:val="002757D4"/>
    <w:rsid w:val="00285F43"/>
    <w:rsid w:val="002A4B89"/>
    <w:rsid w:val="002C3344"/>
    <w:rsid w:val="002D663C"/>
    <w:rsid w:val="002E164B"/>
    <w:rsid w:val="002E7B8D"/>
    <w:rsid w:val="00306342"/>
    <w:rsid w:val="00321A09"/>
    <w:rsid w:val="00341F8F"/>
    <w:rsid w:val="00346FEF"/>
    <w:rsid w:val="00367ED8"/>
    <w:rsid w:val="003830BB"/>
    <w:rsid w:val="003930A0"/>
    <w:rsid w:val="003A2CED"/>
    <w:rsid w:val="003A7587"/>
    <w:rsid w:val="003A7C70"/>
    <w:rsid w:val="003D47DA"/>
    <w:rsid w:val="00436E56"/>
    <w:rsid w:val="00437E1C"/>
    <w:rsid w:val="00442730"/>
    <w:rsid w:val="00443D0C"/>
    <w:rsid w:val="004569F1"/>
    <w:rsid w:val="0046203C"/>
    <w:rsid w:val="00480951"/>
    <w:rsid w:val="0048143E"/>
    <w:rsid w:val="00497D14"/>
    <w:rsid w:val="004A5422"/>
    <w:rsid w:val="004A5783"/>
    <w:rsid w:val="0050411D"/>
    <w:rsid w:val="00507058"/>
    <w:rsid w:val="00530AE9"/>
    <w:rsid w:val="00536BE6"/>
    <w:rsid w:val="00546FB2"/>
    <w:rsid w:val="00590F60"/>
    <w:rsid w:val="00591812"/>
    <w:rsid w:val="0059451F"/>
    <w:rsid w:val="005972CC"/>
    <w:rsid w:val="005B4B0C"/>
    <w:rsid w:val="005B6841"/>
    <w:rsid w:val="005C33F9"/>
    <w:rsid w:val="005D40F1"/>
    <w:rsid w:val="005D4447"/>
    <w:rsid w:val="005E45A7"/>
    <w:rsid w:val="005F61D3"/>
    <w:rsid w:val="00602269"/>
    <w:rsid w:val="00606199"/>
    <w:rsid w:val="00612E96"/>
    <w:rsid w:val="00630F45"/>
    <w:rsid w:val="006320C2"/>
    <w:rsid w:val="006344DD"/>
    <w:rsid w:val="0064360C"/>
    <w:rsid w:val="0065141F"/>
    <w:rsid w:val="006538CE"/>
    <w:rsid w:val="006613BD"/>
    <w:rsid w:val="006631D5"/>
    <w:rsid w:val="006764D5"/>
    <w:rsid w:val="0068534E"/>
    <w:rsid w:val="006B3D63"/>
    <w:rsid w:val="00703A5A"/>
    <w:rsid w:val="00716A50"/>
    <w:rsid w:val="00724D11"/>
    <w:rsid w:val="007341F0"/>
    <w:rsid w:val="007626BA"/>
    <w:rsid w:val="007632DF"/>
    <w:rsid w:val="007824F2"/>
    <w:rsid w:val="007924F4"/>
    <w:rsid w:val="00796EB9"/>
    <w:rsid w:val="007A67CF"/>
    <w:rsid w:val="007C7077"/>
    <w:rsid w:val="00811112"/>
    <w:rsid w:val="00814FA9"/>
    <w:rsid w:val="00835EC6"/>
    <w:rsid w:val="008522B2"/>
    <w:rsid w:val="00865B83"/>
    <w:rsid w:val="0087568F"/>
    <w:rsid w:val="00880D2B"/>
    <w:rsid w:val="008A5D83"/>
    <w:rsid w:val="008B4683"/>
    <w:rsid w:val="008B4E40"/>
    <w:rsid w:val="008C30E9"/>
    <w:rsid w:val="00911961"/>
    <w:rsid w:val="00953CC5"/>
    <w:rsid w:val="00967006"/>
    <w:rsid w:val="00967EDB"/>
    <w:rsid w:val="00987445"/>
    <w:rsid w:val="009A4E42"/>
    <w:rsid w:val="009C1612"/>
    <w:rsid w:val="009C4AF9"/>
    <w:rsid w:val="009D6E1E"/>
    <w:rsid w:val="009E0D19"/>
    <w:rsid w:val="00A1651E"/>
    <w:rsid w:val="00A23E23"/>
    <w:rsid w:val="00A256F8"/>
    <w:rsid w:val="00A32E1C"/>
    <w:rsid w:val="00A4019E"/>
    <w:rsid w:val="00A46BDA"/>
    <w:rsid w:val="00A509A9"/>
    <w:rsid w:val="00A66790"/>
    <w:rsid w:val="00A83A1A"/>
    <w:rsid w:val="00A86986"/>
    <w:rsid w:val="00A87FCF"/>
    <w:rsid w:val="00AC60BC"/>
    <w:rsid w:val="00AE0B8A"/>
    <w:rsid w:val="00AF4A48"/>
    <w:rsid w:val="00B04CCC"/>
    <w:rsid w:val="00B100BA"/>
    <w:rsid w:val="00B178FB"/>
    <w:rsid w:val="00B24F25"/>
    <w:rsid w:val="00B40D51"/>
    <w:rsid w:val="00B5475C"/>
    <w:rsid w:val="00B55642"/>
    <w:rsid w:val="00B57A07"/>
    <w:rsid w:val="00B60062"/>
    <w:rsid w:val="00B64713"/>
    <w:rsid w:val="00B93D8A"/>
    <w:rsid w:val="00BC2C6D"/>
    <w:rsid w:val="00BC7880"/>
    <w:rsid w:val="00BC7C89"/>
    <w:rsid w:val="00BC7DF6"/>
    <w:rsid w:val="00BD396F"/>
    <w:rsid w:val="00BE40C9"/>
    <w:rsid w:val="00BE79C2"/>
    <w:rsid w:val="00C02C66"/>
    <w:rsid w:val="00C1474E"/>
    <w:rsid w:val="00C2255B"/>
    <w:rsid w:val="00C255AF"/>
    <w:rsid w:val="00C47E15"/>
    <w:rsid w:val="00C5105F"/>
    <w:rsid w:val="00C560C7"/>
    <w:rsid w:val="00C7652B"/>
    <w:rsid w:val="00C85302"/>
    <w:rsid w:val="00C85591"/>
    <w:rsid w:val="00C87A68"/>
    <w:rsid w:val="00CA4E82"/>
    <w:rsid w:val="00CB3390"/>
    <w:rsid w:val="00CB4D34"/>
    <w:rsid w:val="00CD0AEF"/>
    <w:rsid w:val="00CF0779"/>
    <w:rsid w:val="00CF1FC8"/>
    <w:rsid w:val="00D10D55"/>
    <w:rsid w:val="00D230C6"/>
    <w:rsid w:val="00D318CC"/>
    <w:rsid w:val="00D31C78"/>
    <w:rsid w:val="00D429B8"/>
    <w:rsid w:val="00D434D8"/>
    <w:rsid w:val="00D607F7"/>
    <w:rsid w:val="00D63340"/>
    <w:rsid w:val="00D633B6"/>
    <w:rsid w:val="00D65C85"/>
    <w:rsid w:val="00D666EC"/>
    <w:rsid w:val="00DA5D12"/>
    <w:rsid w:val="00DB5185"/>
    <w:rsid w:val="00DD0292"/>
    <w:rsid w:val="00DD0AD0"/>
    <w:rsid w:val="00E071D6"/>
    <w:rsid w:val="00E42E21"/>
    <w:rsid w:val="00E446D2"/>
    <w:rsid w:val="00E46B86"/>
    <w:rsid w:val="00E52727"/>
    <w:rsid w:val="00E54768"/>
    <w:rsid w:val="00E6401C"/>
    <w:rsid w:val="00E66FA8"/>
    <w:rsid w:val="00E80DFF"/>
    <w:rsid w:val="00E91530"/>
    <w:rsid w:val="00EA4774"/>
    <w:rsid w:val="00EB3DC3"/>
    <w:rsid w:val="00ED4720"/>
    <w:rsid w:val="00EE3E2C"/>
    <w:rsid w:val="00EF651D"/>
    <w:rsid w:val="00F00A28"/>
    <w:rsid w:val="00F07341"/>
    <w:rsid w:val="00F11DF5"/>
    <w:rsid w:val="00F216B2"/>
    <w:rsid w:val="00F311FB"/>
    <w:rsid w:val="00F34B35"/>
    <w:rsid w:val="00F5626E"/>
    <w:rsid w:val="00F73942"/>
    <w:rsid w:val="00F83E04"/>
    <w:rsid w:val="00F97101"/>
    <w:rsid w:val="00FB7989"/>
    <w:rsid w:val="00FC3D9A"/>
    <w:rsid w:val="00FD37B2"/>
    <w:rsid w:val="00FF1859"/>
    <w:rsid w:val="00FF2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A7FB525"/>
  <w15:chartTrackingRefBased/>
  <w15:docId w15:val="{D375D66B-2A51-4377-A955-8134FFE2E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72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670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7006"/>
  </w:style>
  <w:style w:type="paragraph" w:styleId="Piedepgina">
    <w:name w:val="footer"/>
    <w:basedOn w:val="Normal"/>
    <w:link w:val="PiedepginaCar"/>
    <w:uiPriority w:val="99"/>
    <w:unhideWhenUsed/>
    <w:rsid w:val="009670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7006"/>
  </w:style>
  <w:style w:type="paragraph" w:styleId="Prrafodelista">
    <w:name w:val="List Paragraph"/>
    <w:basedOn w:val="Normal"/>
    <w:uiPriority w:val="34"/>
    <w:qFormat/>
    <w:rsid w:val="00A46BDA"/>
    <w:pPr>
      <w:spacing w:after="200" w:line="276" w:lineRule="auto"/>
      <w:ind w:left="720"/>
      <w:contextualSpacing/>
    </w:pPr>
    <w:rPr>
      <w:lang w:val="es-ES"/>
    </w:rPr>
  </w:style>
  <w:style w:type="character" w:styleId="Hipervnculo">
    <w:name w:val="Hyperlink"/>
    <w:basedOn w:val="Fuentedeprrafopredeter"/>
    <w:uiPriority w:val="99"/>
    <w:unhideWhenUsed/>
    <w:rsid w:val="000736D4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736D4"/>
    <w:rPr>
      <w:color w:val="605E5C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DD0A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uylaquimica.files.wordpress.com/2013/03/schaum-quimica-general-ebook.pdf" TargetMode="External"/><Relationship Id="rId13" Type="http://schemas.openxmlformats.org/officeDocument/2006/relationships/hyperlink" Target="https://caisatech.net/uploads/23%20Qu%C3%ADmica%20General.pdf" TargetMode="External"/><Relationship Id="rId18" Type="http://schemas.openxmlformats.org/officeDocument/2006/relationships/hyperlink" Target="https://tuylaquimica.files.wordpress.com/2013/03/schaum-quimica-general-ebook.pdf" TargetMode="External"/><Relationship Id="rId3" Type="http://schemas.openxmlformats.org/officeDocument/2006/relationships/styles" Target="styles.xml"/><Relationship Id="rId21" Type="http://schemas.openxmlformats.org/officeDocument/2006/relationships/hyperlink" Target="https://caisatech.net/uploads/23%20Qu%C3%ADmica%20General.pdf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tuylaquimica.files.wordpress.com/2013/03/schaum-quimica-general-ebook.pdf" TargetMode="External"/><Relationship Id="rId17" Type="http://schemas.openxmlformats.org/officeDocument/2006/relationships/hyperlink" Target="https://caisatech.net/uploads/23%20Qu%C3%ADmica%20General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tuylaquimica.files.wordpress.com/2013/03/schaum-quimica-general-ebook.pdf" TargetMode="External"/><Relationship Id="rId20" Type="http://schemas.openxmlformats.org/officeDocument/2006/relationships/hyperlink" Target="https://tuylaquimica.files.wordpress.com/2013/03/schaum-quimica-general-ebook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aisatech.net/uploads/23%20Qu%C3%ADmica%20General.pd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caisatech.net/uploads/23%20Qu%C3%ADmica%20General.pdf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tuylaquimica.files.wordpress.com/2013/03/schaum-quimica-general-ebook.pdf" TargetMode="External"/><Relationship Id="rId19" Type="http://schemas.openxmlformats.org/officeDocument/2006/relationships/hyperlink" Target="https://caisatech.net/uploads/23%20Qu%C3%ADmica%20General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uylaquimica.files.wordpress.com/2013/03/schaum-quimica-general-ebook.pdf" TargetMode="External"/><Relationship Id="rId14" Type="http://schemas.openxmlformats.org/officeDocument/2006/relationships/hyperlink" Target="https://tuylaquimica.files.wordpress.com/2013/03/schaum-quimica-general-ebook.pdf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7CFABE-2DD8-4167-BF11-6023BCA51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1880</Words>
  <Characters>10340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COORDINACION</dc:creator>
  <cp:keywords/>
  <dc:description/>
  <cp:lastModifiedBy>javier beltrán</cp:lastModifiedBy>
  <cp:revision>28</cp:revision>
  <cp:lastPrinted>2022-09-05T18:11:00Z</cp:lastPrinted>
  <dcterms:created xsi:type="dcterms:W3CDTF">2023-10-09T16:15:00Z</dcterms:created>
  <dcterms:modified xsi:type="dcterms:W3CDTF">2023-10-23T20:23:00Z</dcterms:modified>
</cp:coreProperties>
</file>